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9A0BF" w14:textId="41BBD520" w:rsidR="00746F8E" w:rsidRPr="008918C0" w:rsidRDefault="00746F8E">
      <w:pPr>
        <w:spacing w:after="120" w:line="240" w:lineRule="auto"/>
        <w:jc w:val="center"/>
        <w:rPr>
          <w:b/>
        </w:rPr>
      </w:pPr>
      <w:r w:rsidRPr="008918C0">
        <w:rPr>
          <w:b/>
          <w:sz w:val="32"/>
          <w:szCs w:val="32"/>
        </w:rPr>
        <w:t>Hearing Screening Checklist</w:t>
      </w:r>
    </w:p>
    <w:p w14:paraId="2428ADD5" w14:textId="77777777" w:rsidR="00746F8E" w:rsidRPr="008918C0" w:rsidRDefault="00746F8E">
      <w:pPr>
        <w:spacing w:after="120" w:line="240" w:lineRule="auto"/>
        <w:rPr>
          <w:b/>
        </w:rPr>
      </w:pPr>
      <w:r w:rsidRPr="008918C0">
        <w:rPr>
          <w:b/>
        </w:rPr>
        <w:t>PREPARATION</w:t>
      </w:r>
    </w:p>
    <w:bookmarkStart w:id="0" w:name="Check11"/>
    <w:p w14:paraId="1CC42D17" w14:textId="35E57A59" w:rsidR="00746F8E" w:rsidRDefault="00746F8E" w:rsidP="008918C0">
      <w:pPr>
        <w:tabs>
          <w:tab w:val="left" w:pos="540"/>
        </w:tabs>
        <w:spacing w:after="0" w:line="240" w:lineRule="auto"/>
        <w:ind w:left="547" w:hanging="547"/>
      </w:pPr>
      <w:r w:rsidRPr="008918C0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8918C0">
        <w:instrText xml:space="preserve"> FORMCHECKBOX </w:instrText>
      </w:r>
      <w:r w:rsidR="00666C8B">
        <w:fldChar w:fldCharType="separate"/>
      </w:r>
      <w:r w:rsidRPr="008918C0">
        <w:fldChar w:fldCharType="end"/>
      </w:r>
      <w:bookmarkEnd w:id="0"/>
      <w:r>
        <w:tab/>
      </w:r>
      <w:r w:rsidRPr="008918C0">
        <w:t>Confirm/discuss with your school principal who will be responsible for conducting hearing screenings in your school.</w:t>
      </w:r>
    </w:p>
    <w:bookmarkStart w:id="1" w:name="Check8"/>
    <w:p w14:paraId="2D028547" w14:textId="2424F5AB" w:rsidR="00746F8E" w:rsidRPr="008918C0" w:rsidRDefault="00746F8E" w:rsidP="008918C0">
      <w:pPr>
        <w:tabs>
          <w:tab w:val="left" w:pos="540"/>
        </w:tabs>
        <w:spacing w:after="0" w:line="240" w:lineRule="auto"/>
        <w:ind w:left="547" w:hanging="547"/>
      </w:pPr>
      <w:r w:rsidRPr="008918C0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918C0">
        <w:instrText xml:space="preserve"> FORMCHECKBOX </w:instrText>
      </w:r>
      <w:r w:rsidR="00666C8B">
        <w:fldChar w:fldCharType="separate"/>
      </w:r>
      <w:r w:rsidRPr="008918C0">
        <w:fldChar w:fldCharType="end"/>
      </w:r>
      <w:bookmarkEnd w:id="1"/>
      <w:r>
        <w:tab/>
      </w:r>
      <w:r w:rsidRPr="008918C0">
        <w:t xml:space="preserve">Obtain a complete list of students </w:t>
      </w:r>
      <w:r w:rsidRPr="008918C0">
        <w:rPr>
          <w:i/>
        </w:rPr>
        <w:t>who are new</w:t>
      </w:r>
      <w:r w:rsidRPr="008918C0">
        <w:t xml:space="preserve"> and who are in the grades to be screened from the person responsible for registering students at your school</w:t>
      </w:r>
      <w:r w:rsidR="000531A0">
        <w:t xml:space="preserve"> (Grades K, 3, 7 and 10 – K only for those not screened at physical exam).</w:t>
      </w:r>
    </w:p>
    <w:bookmarkStart w:id="2" w:name="Check9"/>
    <w:p w14:paraId="54BFB7EE" w14:textId="77777777" w:rsidR="00746F8E" w:rsidRPr="008918C0" w:rsidRDefault="00746F8E" w:rsidP="008918C0">
      <w:pPr>
        <w:tabs>
          <w:tab w:val="left" w:pos="540"/>
        </w:tabs>
        <w:spacing w:after="0" w:line="240" w:lineRule="auto"/>
        <w:ind w:left="547" w:hanging="547"/>
      </w:pPr>
      <w:r w:rsidRPr="008918C0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918C0">
        <w:instrText xml:space="preserve"> FORMCHECKBOX </w:instrText>
      </w:r>
      <w:r w:rsidR="00666C8B">
        <w:fldChar w:fldCharType="separate"/>
      </w:r>
      <w:r w:rsidRPr="008918C0">
        <w:fldChar w:fldCharType="end"/>
      </w:r>
      <w:bookmarkEnd w:id="2"/>
      <w:r>
        <w:tab/>
      </w:r>
      <w:r w:rsidRPr="008918C0">
        <w:t>Establish a system for your school</w:t>
      </w:r>
      <w:r>
        <w:t>’</w:t>
      </w:r>
      <w:r w:rsidRPr="008918C0">
        <w:t>s student enrollment / registrar to notify you of new/transfer students who require hearing screenings as they arrive during the school year.</w:t>
      </w:r>
    </w:p>
    <w:bookmarkStart w:id="3" w:name="Check12"/>
    <w:p w14:paraId="59FFF5B5" w14:textId="6C599041" w:rsidR="00746F8E" w:rsidRPr="008918C0" w:rsidRDefault="00746F8E" w:rsidP="008918C0">
      <w:pPr>
        <w:tabs>
          <w:tab w:val="left" w:pos="540"/>
          <w:tab w:val="left" w:pos="720"/>
        </w:tabs>
        <w:spacing w:after="0" w:line="240" w:lineRule="auto"/>
        <w:ind w:left="547" w:hanging="547"/>
      </w:pPr>
      <w:r w:rsidRPr="008918C0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918C0">
        <w:instrText xml:space="preserve"> FORMCHECKBOX </w:instrText>
      </w:r>
      <w:r w:rsidR="00666C8B">
        <w:fldChar w:fldCharType="separate"/>
      </w:r>
      <w:r w:rsidRPr="008918C0">
        <w:fldChar w:fldCharType="end"/>
      </w:r>
      <w:bookmarkEnd w:id="3"/>
      <w:r>
        <w:tab/>
      </w:r>
      <w:r w:rsidRPr="008918C0">
        <w:t xml:space="preserve">Check the records of </w:t>
      </w:r>
      <w:r w:rsidR="000531A0">
        <w:t xml:space="preserve">incoming kindergarten </w:t>
      </w:r>
      <w:r w:rsidRPr="008918C0">
        <w:t>students for documentation of</w:t>
      </w:r>
      <w:r w:rsidR="00A75652">
        <w:t xml:space="preserve"> </w:t>
      </w:r>
      <w:r w:rsidRPr="008918C0">
        <w:t>hearing screening completed by a health care provider or other school division.</w:t>
      </w:r>
    </w:p>
    <w:bookmarkStart w:id="4" w:name="Check19"/>
    <w:p w14:paraId="578DE753" w14:textId="7F3F2766" w:rsidR="00746F8E" w:rsidRPr="008918C0" w:rsidRDefault="00746F8E" w:rsidP="008918C0">
      <w:pPr>
        <w:tabs>
          <w:tab w:val="left" w:pos="540"/>
          <w:tab w:val="left" w:pos="720"/>
        </w:tabs>
        <w:spacing w:after="0" w:line="240" w:lineRule="auto"/>
        <w:ind w:left="547" w:right="-630" w:hanging="547"/>
      </w:pPr>
      <w:r w:rsidRPr="008918C0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8918C0">
        <w:instrText xml:space="preserve"> FORMCHECKBOX </w:instrText>
      </w:r>
      <w:r w:rsidR="00666C8B">
        <w:fldChar w:fldCharType="separate"/>
      </w:r>
      <w:r w:rsidRPr="008918C0">
        <w:fldChar w:fldCharType="end"/>
      </w:r>
      <w:bookmarkEnd w:id="4"/>
      <w:r>
        <w:tab/>
      </w:r>
      <w:r w:rsidRPr="008918C0">
        <w:t>Check records of new students in all grades in your school for documentation of hearing screening by a health care provider or other school division</w:t>
      </w:r>
      <w:r w:rsidR="000531A0">
        <w:t xml:space="preserve"> within the past 2 years. </w:t>
      </w:r>
    </w:p>
    <w:p w14:paraId="79F04626" w14:textId="77777777" w:rsidR="00746F8E" w:rsidRPr="008918C0" w:rsidRDefault="00746F8E" w:rsidP="008918C0">
      <w:pPr>
        <w:tabs>
          <w:tab w:val="left" w:pos="540"/>
          <w:tab w:val="left" w:pos="720"/>
        </w:tabs>
        <w:spacing w:after="0" w:line="240" w:lineRule="auto"/>
        <w:ind w:left="547" w:right="-630" w:hanging="547"/>
        <w:rPr>
          <w:b/>
        </w:rPr>
      </w:pPr>
    </w:p>
    <w:p w14:paraId="11C00855" w14:textId="77777777" w:rsidR="00746F8E" w:rsidRPr="008918C0" w:rsidRDefault="00746F8E">
      <w:pPr>
        <w:tabs>
          <w:tab w:val="left" w:pos="720"/>
        </w:tabs>
        <w:spacing w:after="120" w:line="240" w:lineRule="auto"/>
        <w:ind w:left="540" w:hanging="540"/>
        <w:rPr>
          <w:b/>
        </w:rPr>
      </w:pPr>
      <w:r w:rsidRPr="008918C0">
        <w:rPr>
          <w:b/>
        </w:rPr>
        <w:t>CONDUCT SCREENINGS</w:t>
      </w:r>
    </w:p>
    <w:bookmarkStart w:id="5" w:name="Check1"/>
    <w:p w14:paraId="69E552DD" w14:textId="47343FA7" w:rsidR="00746F8E" w:rsidRDefault="00746F8E" w:rsidP="008918C0">
      <w:pPr>
        <w:tabs>
          <w:tab w:val="left" w:pos="540"/>
          <w:tab w:val="left" w:pos="720"/>
        </w:tabs>
        <w:spacing w:after="0" w:line="240" w:lineRule="auto"/>
        <w:ind w:right="-540"/>
      </w:pPr>
      <w:r w:rsidRPr="008918C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18C0">
        <w:instrText xml:space="preserve"> FORMCHECKBOX </w:instrText>
      </w:r>
      <w:r w:rsidR="00666C8B">
        <w:fldChar w:fldCharType="separate"/>
      </w:r>
      <w:r w:rsidRPr="008918C0">
        <w:fldChar w:fldCharType="end"/>
      </w:r>
      <w:bookmarkEnd w:id="5"/>
      <w:r>
        <w:tab/>
      </w:r>
      <w:r w:rsidRPr="008918C0">
        <w:t xml:space="preserve">Consult </w:t>
      </w:r>
      <w:hyperlink r:id="rId7" w:history="1">
        <w:r w:rsidRPr="00F3423F">
          <w:rPr>
            <w:rStyle w:val="Hyperlink"/>
          </w:rPr>
          <w:t xml:space="preserve">VDOE </w:t>
        </w:r>
        <w:r w:rsidR="00F3423F" w:rsidRPr="00F3423F">
          <w:rPr>
            <w:rStyle w:val="Hyperlink"/>
          </w:rPr>
          <w:t>S</w:t>
        </w:r>
        <w:r w:rsidRPr="00F3423F">
          <w:rPr>
            <w:rStyle w:val="Hyperlink"/>
          </w:rPr>
          <w:t xml:space="preserve">chool </w:t>
        </w:r>
        <w:r w:rsidR="00F3423F" w:rsidRPr="00F3423F">
          <w:rPr>
            <w:rStyle w:val="Hyperlink"/>
          </w:rPr>
          <w:t>H</w:t>
        </w:r>
        <w:r w:rsidRPr="00F3423F">
          <w:rPr>
            <w:rStyle w:val="Hyperlink"/>
          </w:rPr>
          <w:t xml:space="preserve">ealth </w:t>
        </w:r>
        <w:r w:rsidR="00F3423F" w:rsidRPr="00F3423F">
          <w:rPr>
            <w:rStyle w:val="Hyperlink"/>
          </w:rPr>
          <w:t>G</w:t>
        </w:r>
        <w:r w:rsidRPr="00F3423F">
          <w:rPr>
            <w:rStyle w:val="Hyperlink"/>
          </w:rPr>
          <w:t>uidelines</w:t>
        </w:r>
      </w:hyperlink>
      <w:r w:rsidRPr="00F3423F">
        <w:t xml:space="preserve">, p. </w:t>
      </w:r>
      <w:r w:rsidR="00F3423F">
        <w:t>166</w:t>
      </w:r>
      <w:r w:rsidRPr="008918C0">
        <w:t xml:space="preserve"> for details to conducting hearing screenings: </w:t>
      </w:r>
    </w:p>
    <w:p w14:paraId="1DA8D575" w14:textId="77777777" w:rsidR="00746F8E" w:rsidRDefault="00746F8E" w:rsidP="008918C0">
      <w:pPr>
        <w:tabs>
          <w:tab w:val="left" w:pos="540"/>
          <w:tab w:val="left" w:pos="720"/>
        </w:tabs>
        <w:spacing w:after="0" w:line="240" w:lineRule="auto"/>
        <w:ind w:right="-540"/>
      </w:pPr>
    </w:p>
    <w:p w14:paraId="7111B5EE" w14:textId="5791DB2E" w:rsidR="00746F8E" w:rsidRDefault="00746F8E" w:rsidP="008918C0">
      <w:pPr>
        <w:numPr>
          <w:ilvl w:val="0"/>
          <w:numId w:val="2"/>
        </w:numPr>
        <w:tabs>
          <w:tab w:val="left" w:pos="540"/>
          <w:tab w:val="left" w:pos="720"/>
        </w:tabs>
        <w:spacing w:after="0" w:line="240" w:lineRule="auto"/>
        <w:ind w:right="-540"/>
      </w:pPr>
      <w:r w:rsidRPr="008918C0">
        <w:t>Conduct screening with individual student in a quiet location free of distraction</w:t>
      </w:r>
    </w:p>
    <w:p w14:paraId="156ADA9E" w14:textId="488D5AA5" w:rsidR="00746F8E" w:rsidRPr="008918C0" w:rsidRDefault="00746F8E" w:rsidP="008918C0">
      <w:pPr>
        <w:numPr>
          <w:ilvl w:val="0"/>
          <w:numId w:val="2"/>
        </w:numPr>
        <w:tabs>
          <w:tab w:val="left" w:pos="540"/>
          <w:tab w:val="left" w:pos="720"/>
        </w:tabs>
        <w:spacing w:after="0" w:line="240" w:lineRule="auto"/>
        <w:ind w:right="-540"/>
      </w:pPr>
      <w:r w:rsidRPr="008918C0">
        <w:t>Use a properly calibrated audiometer (must be calibrated eve</w:t>
      </w:r>
      <w:bookmarkStart w:id="6" w:name="_GoBack"/>
      <w:bookmarkEnd w:id="6"/>
      <w:r w:rsidRPr="008918C0">
        <w:t>ry 2 years)</w:t>
      </w:r>
      <w:r>
        <w:t xml:space="preserve">.  </w:t>
      </w:r>
      <w:r w:rsidRPr="008918C0">
        <w:t xml:space="preserve">Ensure that </w:t>
      </w:r>
      <w:r>
        <w:t>a</w:t>
      </w:r>
      <w:r w:rsidRPr="008918C0">
        <w:t>udiometer headphones fit appropriately</w:t>
      </w:r>
      <w:r>
        <w:br/>
      </w:r>
    </w:p>
    <w:bookmarkStart w:id="7" w:name="Check17"/>
    <w:p w14:paraId="3F5197E5" w14:textId="4D765A61" w:rsidR="00746F8E" w:rsidRPr="008918C0" w:rsidRDefault="00746F8E" w:rsidP="00942768">
      <w:pPr>
        <w:tabs>
          <w:tab w:val="left" w:pos="720"/>
        </w:tabs>
        <w:spacing w:after="0" w:line="240" w:lineRule="auto"/>
        <w:ind w:left="540" w:hanging="540"/>
      </w:pPr>
      <w:r w:rsidRPr="008918C0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918C0">
        <w:instrText xml:space="preserve"> FORMCHECKBOX </w:instrText>
      </w:r>
      <w:r w:rsidR="00666C8B">
        <w:fldChar w:fldCharType="separate"/>
      </w:r>
      <w:r w:rsidRPr="008918C0">
        <w:fldChar w:fldCharType="end"/>
      </w:r>
      <w:bookmarkEnd w:id="7"/>
      <w:r w:rsidRPr="0055506B">
        <w:tab/>
      </w:r>
      <w:r w:rsidRPr="008918C0">
        <w:t xml:space="preserve">Complete hearing screenings for </w:t>
      </w:r>
      <w:r w:rsidRPr="008918C0">
        <w:rPr>
          <w:u w:val="single"/>
        </w:rPr>
        <w:t>all</w:t>
      </w:r>
      <w:r w:rsidRPr="008918C0">
        <w:t xml:space="preserve"> preschool students who attend classes in your school who do not have documentation of hearing screening by a health care provider or other school division, within the first 60 administrative working days of initial enrollment.</w:t>
      </w:r>
      <w:r w:rsidR="000531A0">
        <w:t xml:space="preserve"> (by SLP)</w:t>
      </w:r>
    </w:p>
    <w:bookmarkStart w:id="8" w:name="Check2"/>
    <w:p w14:paraId="2EE45C35" w14:textId="7844CE26" w:rsidR="004172E5" w:rsidRDefault="00746F8E" w:rsidP="00942768">
      <w:pPr>
        <w:tabs>
          <w:tab w:val="left" w:pos="720"/>
        </w:tabs>
        <w:spacing w:after="0" w:line="240" w:lineRule="auto"/>
        <w:ind w:left="540" w:hanging="540"/>
        <w:rPr>
          <w:color w:val="000000"/>
        </w:rPr>
      </w:pPr>
      <w:r w:rsidRPr="008918C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918C0">
        <w:instrText xml:space="preserve"> FORMCHECKBOX </w:instrText>
      </w:r>
      <w:r w:rsidR="00666C8B">
        <w:fldChar w:fldCharType="separate"/>
      </w:r>
      <w:r w:rsidRPr="008918C0">
        <w:fldChar w:fldCharType="end"/>
      </w:r>
      <w:bookmarkEnd w:id="8"/>
      <w:r w:rsidRPr="0055506B">
        <w:tab/>
      </w:r>
      <w:r w:rsidR="004172E5" w:rsidRPr="008918C0">
        <w:rPr>
          <w:color w:val="000000"/>
        </w:rPr>
        <w:t xml:space="preserve">Complete hearing screenings for all </w:t>
      </w:r>
      <w:r w:rsidR="004172E5" w:rsidRPr="008918C0">
        <w:rPr>
          <w:color w:val="000000"/>
          <w:u w:val="single"/>
        </w:rPr>
        <w:t>new</w:t>
      </w:r>
      <w:r w:rsidR="004172E5" w:rsidRPr="008918C0">
        <w:rPr>
          <w:color w:val="000000"/>
        </w:rPr>
        <w:t xml:space="preserve"> students</w:t>
      </w:r>
      <w:r w:rsidR="004172E5">
        <w:rPr>
          <w:color w:val="000000"/>
        </w:rPr>
        <w:t xml:space="preserve"> </w:t>
      </w:r>
      <w:r w:rsidR="004172E5" w:rsidRPr="008918C0">
        <w:rPr>
          <w:color w:val="000000"/>
        </w:rPr>
        <w:t xml:space="preserve">within the first 60 administrative working days of </w:t>
      </w:r>
      <w:r w:rsidR="004172E5">
        <w:rPr>
          <w:color w:val="000000"/>
        </w:rPr>
        <w:t xml:space="preserve">enrollment </w:t>
      </w:r>
      <w:r w:rsidR="004172E5" w:rsidRPr="008918C0">
        <w:rPr>
          <w:color w:val="000000"/>
        </w:rPr>
        <w:t>who do not have documentation of hearing screening in their record by a health care provider or other school division within 60 administrative working days of enrollment.</w:t>
      </w:r>
      <w:r w:rsidR="004172E5" w:rsidRPr="0055506B">
        <w:rPr>
          <w:color w:val="000000"/>
        </w:rPr>
        <w:tab/>
      </w:r>
      <w:r w:rsidR="004172E5">
        <w:rPr>
          <w:color w:val="000000"/>
        </w:rPr>
        <w:t xml:space="preserve"> </w:t>
      </w:r>
    </w:p>
    <w:bookmarkStart w:id="9" w:name="Check3"/>
    <w:p w14:paraId="17DDF56D" w14:textId="2599C6ED" w:rsidR="00746F8E" w:rsidRPr="008918C0" w:rsidRDefault="00746F8E" w:rsidP="00942768">
      <w:pPr>
        <w:tabs>
          <w:tab w:val="left" w:pos="540"/>
          <w:tab w:val="left" w:pos="720"/>
        </w:tabs>
        <w:spacing w:after="0" w:line="240" w:lineRule="auto"/>
        <w:ind w:left="540" w:hanging="540"/>
        <w:rPr>
          <w:color w:val="000000"/>
        </w:rPr>
      </w:pPr>
      <w:r w:rsidRPr="008918C0"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918C0">
        <w:rPr>
          <w:color w:val="000000"/>
        </w:rPr>
        <w:instrText xml:space="preserve"> FORMCHECKBOX </w:instrText>
      </w:r>
      <w:r w:rsidR="00666C8B">
        <w:rPr>
          <w:color w:val="000000"/>
        </w:rPr>
      </w:r>
      <w:r w:rsidR="00666C8B">
        <w:rPr>
          <w:color w:val="000000"/>
        </w:rPr>
        <w:fldChar w:fldCharType="separate"/>
      </w:r>
      <w:r w:rsidRPr="008918C0">
        <w:rPr>
          <w:color w:val="000000"/>
        </w:rPr>
        <w:fldChar w:fldCharType="end"/>
      </w:r>
      <w:bookmarkEnd w:id="9"/>
      <w:r w:rsidRPr="0055506B">
        <w:rPr>
          <w:color w:val="000000"/>
        </w:rPr>
        <w:tab/>
      </w:r>
      <w:r w:rsidR="004172E5" w:rsidRPr="008918C0">
        <w:t xml:space="preserve">Complete hearing screenings for </w:t>
      </w:r>
      <w:r w:rsidR="004172E5" w:rsidRPr="008918C0">
        <w:rPr>
          <w:u w:val="single"/>
        </w:rPr>
        <w:t>all</w:t>
      </w:r>
      <w:r w:rsidR="004172E5" w:rsidRPr="008918C0">
        <w:t xml:space="preserve"> </w:t>
      </w:r>
      <w:r w:rsidR="004172E5" w:rsidRPr="008918C0">
        <w:rPr>
          <w:color w:val="000000"/>
        </w:rPr>
        <w:t>students in</w:t>
      </w:r>
      <w:r w:rsidR="004172E5">
        <w:rPr>
          <w:color w:val="000000"/>
        </w:rPr>
        <w:t xml:space="preserve"> grade K</w:t>
      </w:r>
      <w:r w:rsidR="004172E5" w:rsidRPr="008918C0">
        <w:rPr>
          <w:color w:val="000000"/>
        </w:rPr>
        <w:t xml:space="preserve"> who do not have documentation of hearing screening by a health care provider </w:t>
      </w:r>
      <w:r w:rsidR="004172E5">
        <w:rPr>
          <w:color w:val="000000"/>
        </w:rPr>
        <w:t xml:space="preserve">at the time of the physical exam.  Schedule hearing screening for all students in </w:t>
      </w:r>
      <w:proofErr w:type="gramStart"/>
      <w:r w:rsidR="004172E5">
        <w:rPr>
          <w:color w:val="000000"/>
        </w:rPr>
        <w:t>grades  3</w:t>
      </w:r>
      <w:proofErr w:type="gramEnd"/>
      <w:r w:rsidR="004172E5">
        <w:rPr>
          <w:color w:val="000000"/>
        </w:rPr>
        <w:t xml:space="preserve">, 7 and 10 within 60 administrative days from the opening of school and complete all screenings by the time the VDOE report is due in April.  </w:t>
      </w:r>
    </w:p>
    <w:bookmarkStart w:id="10" w:name="Check4"/>
    <w:p w14:paraId="2C1DB54C" w14:textId="69DCF107" w:rsidR="00746F8E" w:rsidRPr="008918C0" w:rsidRDefault="00746F8E" w:rsidP="00942768">
      <w:pPr>
        <w:tabs>
          <w:tab w:val="left" w:pos="540"/>
        </w:tabs>
        <w:spacing w:after="0" w:line="240" w:lineRule="auto"/>
        <w:ind w:left="540" w:hanging="540"/>
        <w:rPr>
          <w:color w:val="000000"/>
        </w:rPr>
      </w:pPr>
      <w:r w:rsidRPr="008918C0">
        <w:rPr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918C0">
        <w:rPr>
          <w:color w:val="000000"/>
        </w:rPr>
        <w:instrText xml:space="preserve"> FORMCHECKBOX </w:instrText>
      </w:r>
      <w:r w:rsidR="00666C8B">
        <w:rPr>
          <w:color w:val="000000"/>
        </w:rPr>
      </w:r>
      <w:r w:rsidR="00666C8B">
        <w:rPr>
          <w:color w:val="000000"/>
        </w:rPr>
        <w:fldChar w:fldCharType="separate"/>
      </w:r>
      <w:r w:rsidRPr="008918C0">
        <w:rPr>
          <w:color w:val="000000"/>
        </w:rPr>
        <w:fldChar w:fldCharType="end"/>
      </w:r>
      <w:bookmarkEnd w:id="10"/>
      <w:r w:rsidRPr="0055506B">
        <w:rPr>
          <w:color w:val="000000"/>
        </w:rPr>
        <w:tab/>
      </w:r>
      <w:r w:rsidR="004172E5">
        <w:rPr>
          <w:color w:val="000000"/>
        </w:rPr>
        <w:t>R</w:t>
      </w:r>
      <w:r w:rsidRPr="008918C0">
        <w:rPr>
          <w:color w:val="000000"/>
        </w:rPr>
        <w:t>escreen</w:t>
      </w:r>
      <w:r w:rsidR="004172E5">
        <w:rPr>
          <w:color w:val="000000"/>
        </w:rPr>
        <w:t xml:space="preserve"> students in 2 weeks i</w:t>
      </w:r>
      <w:r w:rsidRPr="008918C0">
        <w:rPr>
          <w:color w:val="000000"/>
        </w:rPr>
        <w:t>f results are not considered valid or screening is not passed.</w:t>
      </w:r>
    </w:p>
    <w:p w14:paraId="0AC0F11D" w14:textId="77777777" w:rsidR="00746F8E" w:rsidRPr="008918C0" w:rsidRDefault="00746F8E" w:rsidP="008918C0">
      <w:pPr>
        <w:tabs>
          <w:tab w:val="left" w:pos="540"/>
        </w:tabs>
        <w:spacing w:after="0" w:line="240" w:lineRule="auto"/>
        <w:ind w:left="540" w:hanging="540"/>
        <w:rPr>
          <w:b/>
          <w:color w:val="000000"/>
        </w:rPr>
      </w:pPr>
    </w:p>
    <w:p w14:paraId="26EEAA79" w14:textId="77777777" w:rsidR="00746F8E" w:rsidRPr="008918C0" w:rsidRDefault="00746F8E">
      <w:pPr>
        <w:tabs>
          <w:tab w:val="left" w:pos="540"/>
        </w:tabs>
        <w:spacing w:after="120" w:line="240" w:lineRule="auto"/>
        <w:ind w:left="720" w:hanging="720"/>
        <w:rPr>
          <w:b/>
          <w:color w:val="000000"/>
        </w:rPr>
      </w:pPr>
      <w:r w:rsidRPr="008918C0">
        <w:rPr>
          <w:b/>
          <w:color w:val="000000"/>
        </w:rPr>
        <w:t>RECORD AND SUBMIT INFORMATION</w:t>
      </w:r>
    </w:p>
    <w:bookmarkStart w:id="11" w:name="Check5"/>
    <w:p w14:paraId="247547C1" w14:textId="478EAA3F" w:rsidR="00746F8E" w:rsidRPr="008918C0" w:rsidRDefault="00746F8E" w:rsidP="008918C0">
      <w:pPr>
        <w:tabs>
          <w:tab w:val="left" w:pos="540"/>
        </w:tabs>
        <w:spacing w:after="0" w:line="240" w:lineRule="auto"/>
        <w:ind w:left="547" w:hanging="547"/>
        <w:rPr>
          <w:i/>
          <w:color w:val="000000"/>
        </w:rPr>
      </w:pPr>
      <w:r w:rsidRPr="008918C0">
        <w:rPr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918C0">
        <w:rPr>
          <w:color w:val="000000"/>
        </w:rPr>
        <w:instrText xml:space="preserve"> FORMCHECKBOX </w:instrText>
      </w:r>
      <w:r w:rsidR="00666C8B">
        <w:rPr>
          <w:color w:val="000000"/>
        </w:rPr>
      </w:r>
      <w:r w:rsidR="00666C8B">
        <w:rPr>
          <w:color w:val="000000"/>
        </w:rPr>
        <w:fldChar w:fldCharType="separate"/>
      </w:r>
      <w:r w:rsidRPr="008918C0">
        <w:rPr>
          <w:color w:val="000000"/>
        </w:rPr>
        <w:fldChar w:fldCharType="end"/>
      </w:r>
      <w:bookmarkEnd w:id="11"/>
      <w:r w:rsidRPr="0055506B">
        <w:rPr>
          <w:color w:val="000000"/>
        </w:rPr>
        <w:tab/>
      </w:r>
      <w:r w:rsidRPr="008918C0">
        <w:rPr>
          <w:color w:val="000000"/>
        </w:rPr>
        <w:t>Record documentation of hearing screenings for all students on SUMMARY OF SCREENING FOR INITIAL ENROLLMENT</w:t>
      </w:r>
      <w:proofErr w:type="gramStart"/>
      <w:r w:rsidRPr="008918C0">
        <w:rPr>
          <w:color w:val="000000"/>
        </w:rPr>
        <w:t>/“</w:t>
      </w:r>
      <w:proofErr w:type="gramEnd"/>
      <w:r w:rsidRPr="008918C0">
        <w:rPr>
          <w:color w:val="000000"/>
        </w:rPr>
        <w:t>blue card” in student cumulative folder</w:t>
      </w:r>
      <w:r w:rsidR="00330DC5">
        <w:rPr>
          <w:color w:val="000000"/>
        </w:rPr>
        <w:t xml:space="preserve"> and/</w:t>
      </w:r>
      <w:r w:rsidR="00A75652">
        <w:rPr>
          <w:color w:val="000000"/>
        </w:rPr>
        <w:t xml:space="preserve"> </w:t>
      </w:r>
      <w:r w:rsidR="00330DC5" w:rsidRPr="00330DC5">
        <w:rPr>
          <w:color w:val="000000" w:themeColor="text1"/>
        </w:rPr>
        <w:t>o</w:t>
      </w:r>
      <w:r w:rsidR="00A75652" w:rsidRPr="00330DC5">
        <w:rPr>
          <w:color w:val="000000" w:themeColor="text1"/>
        </w:rPr>
        <w:t xml:space="preserve">r on the new electronic version of the screening record card.  </w:t>
      </w:r>
      <w:r w:rsidRPr="008918C0">
        <w:rPr>
          <w:color w:val="000000" w:themeColor="text1"/>
        </w:rPr>
        <w:t xml:space="preserve"> </w:t>
      </w:r>
      <w:r w:rsidRPr="008918C0">
        <w:rPr>
          <w:i/>
          <w:color w:val="000000"/>
        </w:rPr>
        <w:t>This includes screenings from a health care provider or other school division as well as screening results conducted by you.</w:t>
      </w:r>
      <w:r w:rsidR="00A75652">
        <w:rPr>
          <w:i/>
          <w:color w:val="000000"/>
        </w:rPr>
        <w:t xml:space="preserve"> </w:t>
      </w:r>
      <w:r w:rsidR="00A75652">
        <w:rPr>
          <w:color w:val="000000"/>
        </w:rPr>
        <w:t>Enter results into the screening tab in Power School</w:t>
      </w:r>
    </w:p>
    <w:bookmarkStart w:id="12" w:name="Check6"/>
    <w:p w14:paraId="5AF3741F" w14:textId="2EAE7E60" w:rsidR="00746F8E" w:rsidRPr="008918C0" w:rsidRDefault="00746F8E" w:rsidP="008918C0">
      <w:pPr>
        <w:tabs>
          <w:tab w:val="left" w:pos="540"/>
        </w:tabs>
        <w:spacing w:after="0" w:line="240" w:lineRule="auto"/>
        <w:ind w:left="547" w:hanging="547"/>
        <w:rPr>
          <w:color w:val="000000"/>
        </w:rPr>
      </w:pPr>
      <w:r w:rsidRPr="008918C0">
        <w:rPr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918C0">
        <w:rPr>
          <w:color w:val="000000"/>
        </w:rPr>
        <w:instrText xml:space="preserve"> FORMCHECKBOX </w:instrText>
      </w:r>
      <w:r w:rsidR="00666C8B">
        <w:rPr>
          <w:color w:val="000000"/>
        </w:rPr>
      </w:r>
      <w:r w:rsidR="00666C8B">
        <w:rPr>
          <w:color w:val="000000"/>
        </w:rPr>
        <w:fldChar w:fldCharType="separate"/>
      </w:r>
      <w:r w:rsidRPr="008918C0">
        <w:rPr>
          <w:color w:val="000000"/>
        </w:rPr>
        <w:fldChar w:fldCharType="end"/>
      </w:r>
      <w:bookmarkEnd w:id="12"/>
      <w:r w:rsidRPr="0055506B">
        <w:rPr>
          <w:color w:val="000000"/>
        </w:rPr>
        <w:tab/>
      </w:r>
      <w:r w:rsidRPr="008918C0">
        <w:rPr>
          <w:color w:val="000000"/>
        </w:rPr>
        <w:t xml:space="preserve">If child does not pass screening, </w:t>
      </w:r>
      <w:r w:rsidR="00A75652" w:rsidRPr="00330DC5">
        <w:t xml:space="preserve">repeat screening in 1 to 2 weeks.  If student does not pass the second screening, </w:t>
      </w:r>
      <w:r w:rsidRPr="008918C0">
        <w:t xml:space="preserve">screening results provided to parent in writing with copy of parent notification </w:t>
      </w:r>
      <w:r w:rsidRPr="008918C0">
        <w:rPr>
          <w:color w:val="000000"/>
        </w:rPr>
        <w:t>placed in cumulative file.</w:t>
      </w:r>
    </w:p>
    <w:bookmarkStart w:id="13" w:name="Check7"/>
    <w:p w14:paraId="16E5204D" w14:textId="726684C7" w:rsidR="00A75652" w:rsidRPr="008918C0" w:rsidRDefault="00746F8E" w:rsidP="00A75652">
      <w:pPr>
        <w:tabs>
          <w:tab w:val="left" w:pos="540"/>
        </w:tabs>
        <w:spacing w:after="0" w:line="240" w:lineRule="auto"/>
        <w:ind w:left="547" w:hanging="547"/>
        <w:rPr>
          <w:color w:val="000000"/>
        </w:rPr>
      </w:pPr>
      <w:r w:rsidRPr="008918C0">
        <w:rPr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918C0">
        <w:rPr>
          <w:color w:val="000000"/>
        </w:rPr>
        <w:instrText xml:space="preserve"> FORMCHECKBOX </w:instrText>
      </w:r>
      <w:r w:rsidR="00666C8B">
        <w:rPr>
          <w:color w:val="000000"/>
        </w:rPr>
      </w:r>
      <w:r w:rsidR="00666C8B">
        <w:rPr>
          <w:color w:val="000000"/>
        </w:rPr>
        <w:fldChar w:fldCharType="separate"/>
      </w:r>
      <w:r w:rsidRPr="008918C0">
        <w:rPr>
          <w:color w:val="000000"/>
        </w:rPr>
        <w:fldChar w:fldCharType="end"/>
      </w:r>
      <w:bookmarkEnd w:id="13"/>
      <w:r w:rsidRPr="0055506B">
        <w:rPr>
          <w:color w:val="000000"/>
        </w:rPr>
        <w:tab/>
      </w:r>
      <w:r w:rsidRPr="008918C0">
        <w:rPr>
          <w:color w:val="000000"/>
        </w:rPr>
        <w:t xml:space="preserve">If student does not pass screening </w:t>
      </w:r>
      <w:r w:rsidRPr="008918C0">
        <w:rPr>
          <w:i/>
          <w:color w:val="000000"/>
        </w:rPr>
        <w:t>and a disability is suspected</w:t>
      </w:r>
      <w:r w:rsidRPr="008918C0">
        <w:rPr>
          <w:color w:val="000000"/>
        </w:rPr>
        <w:t>, refer to School Based Intervention Team at your school.</w:t>
      </w:r>
    </w:p>
    <w:bookmarkStart w:id="14" w:name="Check13"/>
    <w:p w14:paraId="7A7F0ABB" w14:textId="302125B4" w:rsidR="00746F8E" w:rsidRPr="008918C0" w:rsidRDefault="00746F8E" w:rsidP="008918C0">
      <w:pPr>
        <w:tabs>
          <w:tab w:val="left" w:pos="540"/>
        </w:tabs>
        <w:spacing w:after="0" w:line="240" w:lineRule="auto"/>
        <w:ind w:left="547" w:hanging="547"/>
        <w:rPr>
          <w:color w:val="000000"/>
        </w:rPr>
      </w:pPr>
      <w:r w:rsidRPr="008918C0">
        <w:rPr>
          <w:color w:val="00000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918C0">
        <w:rPr>
          <w:color w:val="000000"/>
        </w:rPr>
        <w:instrText xml:space="preserve"> FORMCHECKBOX </w:instrText>
      </w:r>
      <w:r w:rsidR="00666C8B">
        <w:rPr>
          <w:color w:val="000000"/>
        </w:rPr>
      </w:r>
      <w:r w:rsidR="00666C8B">
        <w:rPr>
          <w:color w:val="000000"/>
        </w:rPr>
        <w:fldChar w:fldCharType="separate"/>
      </w:r>
      <w:r w:rsidRPr="008918C0">
        <w:rPr>
          <w:color w:val="000000"/>
        </w:rPr>
        <w:fldChar w:fldCharType="end"/>
      </w:r>
      <w:bookmarkEnd w:id="14"/>
      <w:r w:rsidRPr="0055506B">
        <w:rPr>
          <w:color w:val="000000"/>
        </w:rPr>
        <w:tab/>
      </w:r>
      <w:r w:rsidRPr="008918C0">
        <w:rPr>
          <w:color w:val="000000"/>
        </w:rPr>
        <w:t>Hearing screening data is gathered by your school nurse to report to the principal and for submission to the Virginia Department of Education.</w:t>
      </w:r>
    </w:p>
    <w:p w14:paraId="76CBAE34" w14:textId="77777777" w:rsidR="00746F8E" w:rsidRPr="008918C0" w:rsidRDefault="00746F8E" w:rsidP="008918C0">
      <w:pPr>
        <w:tabs>
          <w:tab w:val="left" w:pos="540"/>
        </w:tabs>
        <w:spacing w:after="0" w:line="240" w:lineRule="auto"/>
        <w:ind w:left="547" w:hanging="547"/>
        <w:rPr>
          <w:color w:val="000000"/>
        </w:rPr>
      </w:pPr>
    </w:p>
    <w:p w14:paraId="1C6C0D3E" w14:textId="77777777" w:rsidR="00330DC5" w:rsidRDefault="00330DC5">
      <w:pPr>
        <w:spacing w:after="120" w:line="240" w:lineRule="auto"/>
        <w:rPr>
          <w:b/>
          <w:color w:val="000000"/>
        </w:rPr>
      </w:pPr>
    </w:p>
    <w:p w14:paraId="7EE6EDE8" w14:textId="289CA4D3" w:rsidR="00746F8E" w:rsidRPr="008918C0" w:rsidRDefault="00746F8E">
      <w:pPr>
        <w:spacing w:after="120" w:line="240" w:lineRule="auto"/>
        <w:rPr>
          <w:b/>
          <w:color w:val="000000"/>
        </w:rPr>
      </w:pPr>
      <w:r w:rsidRPr="008918C0">
        <w:rPr>
          <w:b/>
          <w:color w:val="000000"/>
        </w:rPr>
        <w:t>TRANSFER STUDENTS</w:t>
      </w:r>
    </w:p>
    <w:bookmarkStart w:id="15" w:name="Check18"/>
    <w:p w14:paraId="7C41E892" w14:textId="77777777" w:rsidR="00746F8E" w:rsidRPr="008918C0" w:rsidRDefault="00746F8E">
      <w:pPr>
        <w:tabs>
          <w:tab w:val="left" w:pos="540"/>
        </w:tabs>
        <w:spacing w:after="120" w:line="240" w:lineRule="auto"/>
        <w:ind w:left="540" w:hanging="540"/>
        <w:rPr>
          <w:b/>
          <w:color w:val="000000"/>
        </w:rPr>
      </w:pPr>
      <w:r w:rsidRPr="008918C0">
        <w:rPr>
          <w:color w:val="00000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8918C0">
        <w:rPr>
          <w:color w:val="000000"/>
        </w:rPr>
        <w:instrText xml:space="preserve"> FORMCHECKBOX </w:instrText>
      </w:r>
      <w:r w:rsidR="00666C8B">
        <w:rPr>
          <w:color w:val="000000"/>
        </w:rPr>
      </w:r>
      <w:r w:rsidR="00666C8B">
        <w:rPr>
          <w:color w:val="000000"/>
        </w:rPr>
        <w:fldChar w:fldCharType="separate"/>
      </w:r>
      <w:r w:rsidRPr="008918C0">
        <w:rPr>
          <w:color w:val="000000"/>
        </w:rPr>
        <w:fldChar w:fldCharType="end"/>
      </w:r>
      <w:bookmarkEnd w:id="15"/>
      <w:r w:rsidRPr="0055506B">
        <w:rPr>
          <w:color w:val="000000"/>
        </w:rPr>
        <w:tab/>
      </w:r>
      <w:r w:rsidRPr="008918C0">
        <w:rPr>
          <w:color w:val="000000"/>
        </w:rPr>
        <w:t>Complete hearing screening within 60 days of enrollment for all new students in grades K, 3, 7 and 10 who do not have documentation of hearing screening by a health care provider or other school division.</w:t>
      </w:r>
    </w:p>
    <w:sectPr w:rsidR="00746F8E" w:rsidRPr="008918C0" w:rsidSect="00CA7FEF">
      <w:headerReference w:type="default" r:id="rId8"/>
      <w:footerReference w:type="default" r:id="rId9"/>
      <w:pgSz w:w="12240" w:h="15840"/>
      <w:pgMar w:top="27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28CA1" w14:textId="77777777" w:rsidR="00666C8B" w:rsidRDefault="00666C8B">
      <w:r>
        <w:separator/>
      </w:r>
    </w:p>
  </w:endnote>
  <w:endnote w:type="continuationSeparator" w:id="0">
    <w:p w14:paraId="552D86A2" w14:textId="77777777" w:rsidR="00666C8B" w:rsidRDefault="0066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D9930" w14:textId="10D3CE43" w:rsidR="00746F8E" w:rsidRPr="00FD728A" w:rsidRDefault="00746F8E" w:rsidP="00FD728A">
    <w:pPr>
      <w:pStyle w:val="Footer"/>
      <w:spacing w:after="0"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46CC4" w14:textId="77777777" w:rsidR="00666C8B" w:rsidRDefault="00666C8B">
      <w:r>
        <w:separator/>
      </w:r>
    </w:p>
  </w:footnote>
  <w:footnote w:type="continuationSeparator" w:id="0">
    <w:p w14:paraId="55F02E94" w14:textId="77777777" w:rsidR="00666C8B" w:rsidRDefault="00666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8115C" w14:textId="1FD1B84B" w:rsidR="00330DC5" w:rsidRDefault="00330DC5">
    <w:pPr>
      <w:pStyle w:val="Header"/>
    </w:pPr>
  </w:p>
  <w:p w14:paraId="4F27136C" w14:textId="16A0B5B8" w:rsidR="00746F8E" w:rsidRPr="000B0CF6" w:rsidRDefault="00746F8E" w:rsidP="000B0CF6">
    <w:pPr>
      <w:pStyle w:val="Header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35633"/>
    <w:multiLevelType w:val="hybridMultilevel"/>
    <w:tmpl w:val="B6BCB83A"/>
    <w:lvl w:ilvl="0" w:tplc="F698C95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8A3A38"/>
    <w:multiLevelType w:val="hybridMultilevel"/>
    <w:tmpl w:val="70C2568E"/>
    <w:lvl w:ilvl="0" w:tplc="C6BA48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30"/>
        </w:tabs>
        <w:ind w:left="-3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0"/>
        </w:tabs>
        <w:ind w:left="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</w:abstractNum>
  <w:abstractNum w:abstractNumId="2" w15:restartNumberingAfterBreak="0">
    <w:nsid w:val="5BF20AE7"/>
    <w:multiLevelType w:val="hybridMultilevel"/>
    <w:tmpl w:val="D668F038"/>
    <w:lvl w:ilvl="0" w:tplc="4AA070CA">
      <w:start w:val="1"/>
      <w:numFmt w:val="upperLetter"/>
      <w:lvlText w:val="%1."/>
      <w:lvlJc w:val="right"/>
      <w:pPr>
        <w:tabs>
          <w:tab w:val="num" w:pos="2700"/>
        </w:tabs>
        <w:ind w:left="2700" w:hanging="180"/>
      </w:pPr>
      <w:rPr>
        <w:rFonts w:cs="Times New Roman" w:hint="default"/>
        <w:strike w:val="0"/>
        <w:d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 w15:restartNumberingAfterBreak="0">
    <w:nsid w:val="785C3C82"/>
    <w:multiLevelType w:val="hybridMultilevel"/>
    <w:tmpl w:val="A62C71AA"/>
    <w:lvl w:ilvl="0" w:tplc="99A25B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38B"/>
    <w:rsid w:val="00031135"/>
    <w:rsid w:val="000531A0"/>
    <w:rsid w:val="000912C1"/>
    <w:rsid w:val="000B0CF6"/>
    <w:rsid w:val="000E0BBE"/>
    <w:rsid w:val="001C1997"/>
    <w:rsid w:val="001D61EA"/>
    <w:rsid w:val="00226BA3"/>
    <w:rsid w:val="002632A9"/>
    <w:rsid w:val="00273C83"/>
    <w:rsid w:val="002745F7"/>
    <w:rsid w:val="00280E5C"/>
    <w:rsid w:val="002D6B1F"/>
    <w:rsid w:val="0031267C"/>
    <w:rsid w:val="00330DC5"/>
    <w:rsid w:val="00363C00"/>
    <w:rsid w:val="003822D3"/>
    <w:rsid w:val="00385188"/>
    <w:rsid w:val="003E5219"/>
    <w:rsid w:val="004172E5"/>
    <w:rsid w:val="004253E8"/>
    <w:rsid w:val="0043638B"/>
    <w:rsid w:val="00437868"/>
    <w:rsid w:val="00460AC4"/>
    <w:rsid w:val="004A6DA6"/>
    <w:rsid w:val="0055506B"/>
    <w:rsid w:val="00561161"/>
    <w:rsid w:val="00576900"/>
    <w:rsid w:val="00592F91"/>
    <w:rsid w:val="005C679A"/>
    <w:rsid w:val="00652226"/>
    <w:rsid w:val="00666C8B"/>
    <w:rsid w:val="0068209C"/>
    <w:rsid w:val="00691358"/>
    <w:rsid w:val="007221D2"/>
    <w:rsid w:val="00746F8E"/>
    <w:rsid w:val="0075117B"/>
    <w:rsid w:val="0075449F"/>
    <w:rsid w:val="00784354"/>
    <w:rsid w:val="008001F1"/>
    <w:rsid w:val="008472FB"/>
    <w:rsid w:val="0086523E"/>
    <w:rsid w:val="008738DE"/>
    <w:rsid w:val="00885101"/>
    <w:rsid w:val="008918C0"/>
    <w:rsid w:val="008941FD"/>
    <w:rsid w:val="008C0ACB"/>
    <w:rsid w:val="008E330D"/>
    <w:rsid w:val="008F0AC2"/>
    <w:rsid w:val="008F190D"/>
    <w:rsid w:val="00923517"/>
    <w:rsid w:val="00942768"/>
    <w:rsid w:val="0098584F"/>
    <w:rsid w:val="009A33B3"/>
    <w:rsid w:val="009F530C"/>
    <w:rsid w:val="00A01307"/>
    <w:rsid w:val="00A419EE"/>
    <w:rsid w:val="00A75652"/>
    <w:rsid w:val="00B53E6F"/>
    <w:rsid w:val="00B55091"/>
    <w:rsid w:val="00BC1CA4"/>
    <w:rsid w:val="00BD7BA1"/>
    <w:rsid w:val="00BE4CC8"/>
    <w:rsid w:val="00C30FAD"/>
    <w:rsid w:val="00C80CF9"/>
    <w:rsid w:val="00CA7FEF"/>
    <w:rsid w:val="00D710DA"/>
    <w:rsid w:val="00D739B1"/>
    <w:rsid w:val="00D84C77"/>
    <w:rsid w:val="00DF7ED0"/>
    <w:rsid w:val="00E27941"/>
    <w:rsid w:val="00E44388"/>
    <w:rsid w:val="00E86E55"/>
    <w:rsid w:val="00EB0723"/>
    <w:rsid w:val="00EC6914"/>
    <w:rsid w:val="00EF70C2"/>
    <w:rsid w:val="00F03CE5"/>
    <w:rsid w:val="00F3423F"/>
    <w:rsid w:val="00F43647"/>
    <w:rsid w:val="00F874B0"/>
    <w:rsid w:val="00FD06A1"/>
    <w:rsid w:val="00FD728A"/>
    <w:rsid w:val="00FE241A"/>
    <w:rsid w:val="00FE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3016F"/>
  <w15:docId w15:val="{D6CB7439-927C-4B2F-BA9E-6A0EC80D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3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12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912C1"/>
    <w:rPr>
      <w:rFonts w:ascii="Calibri" w:hAnsi="Calibri" w:cs="Times New Roman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0912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728A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C30F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0FAD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E27941"/>
    <w:rPr>
      <w:rFonts w:cs="Times New Roman"/>
      <w:color w:val="0000FF"/>
      <w:u w:val="single"/>
    </w:rPr>
  </w:style>
  <w:style w:type="character" w:customStyle="1" w:styleId="HeaderChar1">
    <w:name w:val="Header Char1"/>
    <w:basedOn w:val="DefaultParagraphFont"/>
    <w:uiPriority w:val="99"/>
    <w:semiHidden/>
    <w:rsid w:val="00561161"/>
    <w:rPr>
      <w:rFonts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rsid w:val="00561161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F530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F53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F530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F5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F530C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3E5219"/>
  </w:style>
  <w:style w:type="paragraph" w:styleId="ListParagraph">
    <w:name w:val="List Paragraph"/>
    <w:basedOn w:val="Normal"/>
    <w:uiPriority w:val="34"/>
    <w:qFormat/>
    <w:rsid w:val="004172E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34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dh.virginia.gov/content/uploads/sites/58/2022/01/Virginia-School-Health-Guidelines-Final-Revision-1-19-2022_signed-MNO-Roslyn-Taylo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Hearing Screening Checklist</vt:lpstr>
    </vt:vector>
  </TitlesOfParts>
  <Company>Albemarle County Public Schools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Hearing Screening Checklist</dc:title>
  <dc:subject/>
  <dc:creator>new</dc:creator>
  <cp:keywords/>
  <dc:description/>
  <cp:lastModifiedBy>Eileen Gomez</cp:lastModifiedBy>
  <cp:revision>7</cp:revision>
  <cp:lastPrinted>2011-10-31T12:56:00Z</cp:lastPrinted>
  <dcterms:created xsi:type="dcterms:W3CDTF">2022-09-15T16:07:00Z</dcterms:created>
  <dcterms:modified xsi:type="dcterms:W3CDTF">2023-03-23T16:06:00Z</dcterms:modified>
</cp:coreProperties>
</file>