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1E5" w:rsidRDefault="002C51E5">
      <w:bookmarkStart w:id="0" w:name="_GoBack"/>
      <w:bookmarkEnd w:id="0"/>
    </w:p>
    <w:p w:rsidR="005E64CC" w:rsidRPr="00326682" w:rsidRDefault="005E64CC">
      <w:pPr>
        <w:rPr>
          <w:rFonts w:ascii="Times New Roman" w:hAnsi="Times New Roman" w:cs="Times New Roman"/>
        </w:rPr>
      </w:pPr>
    </w:p>
    <w:p w:rsidR="005E64CC" w:rsidRDefault="005E64CC"/>
    <w:p w:rsidR="005E64CC" w:rsidRDefault="005E64CC" w:rsidP="005E64CC">
      <w:pPr>
        <w:rPr>
          <w:rFonts w:ascii="Times New Roman" w:hAnsi="Times New Roman"/>
          <w:sz w:val="24"/>
          <w:szCs w:val="24"/>
        </w:rPr>
      </w:pPr>
    </w:p>
    <w:p w:rsidR="00A904E2" w:rsidRPr="004A6508" w:rsidRDefault="004A6508" w:rsidP="005E64CC">
      <w:pPr>
        <w:rPr>
          <w:rFonts w:ascii="Times New Roman" w:hAnsi="Times New Roman"/>
          <w:sz w:val="24"/>
          <w:szCs w:val="24"/>
          <w:lang w:val="es-AR"/>
        </w:rPr>
      </w:pPr>
      <w:r>
        <w:rPr>
          <w:rFonts w:ascii="Times New Roman" w:hAnsi="Times New Roman"/>
          <w:sz w:val="24"/>
          <w:szCs w:val="24"/>
          <w:lang w:val="es-AR"/>
        </w:rPr>
        <w:t>Estimado Padre/Tutor Legal,</w:t>
      </w:r>
    </w:p>
    <w:p w:rsidR="004A6508" w:rsidRDefault="004A6508" w:rsidP="004A6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  <w:r w:rsidRPr="004A6508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Algunos estudiantes en nuestra escuela han sido diagnosticados con enfermedades respiratorias, inclui</w:t>
      </w:r>
      <w:r w:rsidR="00E40A84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da la influenza. La influenza</w:t>
      </w:r>
      <w:r w:rsidRPr="004A6508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, es una enfermedad respiratoria contagiosa causada por virus de influenza que puede causar una enfermedad de leve a grave y puede afectar a personas de cualquier edad. Los virus de la </w:t>
      </w:r>
      <w:r w:rsidR="00E40A84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influenza</w:t>
      </w:r>
      <w:r w:rsidRPr="004A6508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 generalmente se transmiten de persona a persona cuando una persona infectada tose o estornuda. A veces las personas se infectan al tocar algo, como una superficie u objeto, con virus de la </w:t>
      </w:r>
      <w:r w:rsidR="00E40A84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>influenza</w:t>
      </w:r>
      <w:r w:rsidRPr="004A6508"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  <w:t xml:space="preserve"> y luego se tocan la boca, los ojos o la nariz. Recomendamos las siguientes medidas para ayudar a prevenir la propagación de la influenza en la escuela:</w:t>
      </w:r>
    </w:p>
    <w:p w:rsidR="00376C96" w:rsidRDefault="00376C96" w:rsidP="004A6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</w:p>
    <w:p w:rsidR="00376C96" w:rsidRPr="004A6508" w:rsidRDefault="00376C96" w:rsidP="00376C9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-   Recuérdeles</w:t>
      </w:r>
      <w:r w:rsidRPr="004A6508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a los estudiantes sobre el lavado de manos después de toser o estornudar, so</w:t>
      </w: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plar</w:t>
      </w:r>
      <w:r w:rsidRPr="004A6508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la nariz, usar </w:t>
      </w: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el baño</w:t>
      </w:r>
      <w:r w:rsidRPr="004A6508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y antes de </w:t>
      </w: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comer</w:t>
      </w:r>
      <w:r w:rsidRPr="004A6508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. El </w:t>
      </w: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>desinfectante de manos</w:t>
      </w:r>
      <w:r w:rsidRPr="004A6508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también es una buena opción contra los virus respiratorios.</w:t>
      </w:r>
    </w:p>
    <w:p w:rsidR="00376C96" w:rsidRPr="004A6508" w:rsidRDefault="00376C96" w:rsidP="00376C9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4A6508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- </w:t>
      </w: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 </w:t>
      </w:r>
      <w:r w:rsidRPr="004A6508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Los estudiantes con fiebre deben quedarse en casa hasta que hayan estado libres de fiebre por 24 horas sin medicamentos. Considere consultar al proveedor de atención médica del </w:t>
      </w: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estudiante </w:t>
      </w:r>
      <w:r w:rsidRPr="004A6508">
        <w:rPr>
          <w:rFonts w:ascii="Times New Roman" w:hAnsi="Times New Roman" w:cs="Times New Roman"/>
          <w:color w:val="212121"/>
          <w:sz w:val="24"/>
          <w:szCs w:val="24"/>
          <w:lang w:val="es-ES"/>
        </w:rPr>
        <w:t>para hablar sobre medicamentos para la influenza.</w:t>
      </w:r>
    </w:p>
    <w:p w:rsidR="00376C96" w:rsidRPr="004A6508" w:rsidRDefault="00376C96" w:rsidP="00376C9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4A6508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- </w:t>
      </w: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 </w:t>
      </w:r>
      <w:r w:rsidRPr="004A6508">
        <w:rPr>
          <w:rFonts w:ascii="Times New Roman" w:hAnsi="Times New Roman" w:cs="Times New Roman"/>
          <w:color w:val="212121"/>
          <w:sz w:val="24"/>
          <w:szCs w:val="24"/>
          <w:lang w:val="es-ES"/>
        </w:rPr>
        <w:t>Se alienta a los estudiantes y maestros a seguir buenas prácticas de higiene, incluido el uso de pañuelos al toser y estornudar, o toser en el codo o la manga de la camisa.</w:t>
      </w:r>
    </w:p>
    <w:p w:rsidR="00376C96" w:rsidRDefault="00376C96" w:rsidP="00376C96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s-ES"/>
        </w:rPr>
      </w:pPr>
      <w:r w:rsidRPr="004A6508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- </w:t>
      </w:r>
      <w:r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 </w:t>
      </w:r>
      <w:r w:rsidRPr="004A6508">
        <w:rPr>
          <w:rFonts w:ascii="Times New Roman" w:hAnsi="Times New Roman" w:cs="Times New Roman"/>
          <w:color w:val="212121"/>
          <w:sz w:val="24"/>
          <w:szCs w:val="24"/>
          <w:lang w:val="es-ES"/>
        </w:rPr>
        <w:t>La vacunación contra la influenza previene las enfermedades y todavía está disponible para quienes aún no la han recibido. Puede contactar a su médico o al departamento de salud local para solicitarlo.</w:t>
      </w:r>
    </w:p>
    <w:p w:rsidR="00376C96" w:rsidRDefault="00376C96" w:rsidP="004A650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"/>
        </w:rPr>
      </w:pPr>
    </w:p>
    <w:p w:rsidR="008E76EA" w:rsidRPr="008E76EA" w:rsidRDefault="008E76EA" w:rsidP="008E76EA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s-AR"/>
        </w:rPr>
      </w:pPr>
      <w:r w:rsidRPr="008E76EA">
        <w:rPr>
          <w:rFonts w:ascii="Times New Roman" w:hAnsi="Times New Roman" w:cs="Times New Roman"/>
          <w:color w:val="212121"/>
          <w:sz w:val="24"/>
          <w:szCs w:val="24"/>
          <w:lang w:val="es-ES"/>
        </w:rPr>
        <w:t>Estamos siguiendo las recomendaciones del Departamento de Salud de Charlottesville-Albemarle sobre este tema. Por favor, siéntase libre de contactar a la enfermera de nuestra escuela si tiene alguna pregunta o inquietud.</w:t>
      </w:r>
    </w:p>
    <w:p w:rsidR="00A904E2" w:rsidRPr="008E76EA" w:rsidRDefault="00A904E2" w:rsidP="005E64CC">
      <w:pPr>
        <w:rPr>
          <w:rFonts w:ascii="Times New Roman" w:hAnsi="Times New Roman"/>
          <w:sz w:val="24"/>
          <w:szCs w:val="24"/>
          <w:lang w:val="es-AR"/>
        </w:rPr>
      </w:pPr>
    </w:p>
    <w:p w:rsidR="005E64CC" w:rsidRDefault="008E76EA" w:rsidP="005E64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Sinceramente</w:t>
      </w:r>
      <w:r w:rsidR="005E64CC">
        <w:rPr>
          <w:rFonts w:ascii="Times New Roman" w:hAnsi="Times New Roman"/>
          <w:sz w:val="24"/>
          <w:szCs w:val="24"/>
        </w:rPr>
        <w:t>,</w:t>
      </w:r>
    </w:p>
    <w:p w:rsidR="005E64CC" w:rsidRDefault="005E64CC" w:rsidP="005E64CC">
      <w:pPr>
        <w:rPr>
          <w:rFonts w:ascii="Times New Roman" w:hAnsi="Times New Roman"/>
          <w:sz w:val="24"/>
          <w:szCs w:val="24"/>
        </w:rPr>
      </w:pPr>
    </w:p>
    <w:p w:rsidR="005E64CC" w:rsidRDefault="005E64CC"/>
    <w:sectPr w:rsidR="005E6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777F7"/>
    <w:multiLevelType w:val="hybridMultilevel"/>
    <w:tmpl w:val="3618A734"/>
    <w:lvl w:ilvl="0" w:tplc="528647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7C3910"/>
    <w:multiLevelType w:val="hybridMultilevel"/>
    <w:tmpl w:val="C5F617AE"/>
    <w:lvl w:ilvl="0" w:tplc="BF20A9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C1448"/>
    <w:multiLevelType w:val="hybridMultilevel"/>
    <w:tmpl w:val="15CED46A"/>
    <w:lvl w:ilvl="0" w:tplc="B256210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CC"/>
    <w:rsid w:val="002A1437"/>
    <w:rsid w:val="002C51E5"/>
    <w:rsid w:val="00320A04"/>
    <w:rsid w:val="00326682"/>
    <w:rsid w:val="00376C96"/>
    <w:rsid w:val="003C0B31"/>
    <w:rsid w:val="004A6508"/>
    <w:rsid w:val="005E64CC"/>
    <w:rsid w:val="008D3263"/>
    <w:rsid w:val="008E76EA"/>
    <w:rsid w:val="00A904E2"/>
    <w:rsid w:val="00AA0C5E"/>
    <w:rsid w:val="00DC2F2F"/>
    <w:rsid w:val="00E40A84"/>
    <w:rsid w:val="00F5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35517-F6F8-4665-B710-5C35FC1C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A0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2668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2668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A65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A650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5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55e8470-145b-4845-a1c6-b573ec8f322b">Spanish Health Documents</Categor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5BE436462A748B9F6171DDE5DF674" ma:contentTypeVersion="3" ma:contentTypeDescription="Create a new document." ma:contentTypeScope="" ma:versionID="71d3476a95b4a584cb3e29e2506b0af6">
  <xsd:schema xmlns:xsd="http://www.w3.org/2001/XMLSchema" xmlns:xs="http://www.w3.org/2001/XMLSchema" xmlns:p="http://schemas.microsoft.com/office/2006/metadata/properties" xmlns:ns2="355e8470-145b-4845-a1c6-b573ec8f322b" xmlns:ns3="eb3b3b9d-7a50-424a-9eb0-1b2d0522099f" targetNamespace="http://schemas.microsoft.com/office/2006/metadata/properties" ma:root="true" ma:fieldsID="6e4f349fae1bf9a562b979b1168d4325" ns2:_="" ns3:_="">
    <xsd:import namespace="355e8470-145b-4845-a1c6-b573ec8f322b"/>
    <xsd:import namespace="eb3b3b9d-7a50-424a-9eb0-1b2d0522099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e8470-145b-4845-a1c6-b573ec8f322b" elementFormDefault="qualified">
    <xsd:import namespace="http://schemas.microsoft.com/office/2006/documentManagement/types"/>
    <xsd:import namespace="http://schemas.microsoft.com/office/infopath/2007/PartnerControls"/>
    <xsd:element name="Category" ma:index="4" nillable="true" ma:displayName="Category" ma:default="Accident Reports" ma:format="Dropdown" ma:internalName="Category" ma:readOnly="false">
      <xsd:simpleType>
        <xsd:restriction base="dms:Choice">
          <xsd:enumeration value="Accident Reports"/>
          <xsd:enumeration value="Allergies"/>
          <xsd:enumeration value="Care Plan Templates"/>
          <xsd:enumeration value="Clinic Forms"/>
          <xsd:enumeration value="Clinic Visit Reports"/>
          <xsd:enumeration value="Communicable Conditions"/>
          <xsd:enumeration value="CPR/AED"/>
          <xsd:enumeration value="Diabetes Care"/>
          <xsd:enumeration value="FERPA Dept. of Education"/>
          <xsd:enumeration value="First Aid"/>
          <xsd:enumeration value="Information for New School Nurses"/>
          <xsd:enumeration value="Letter Templates"/>
          <xsd:enumeration value="Lice Management"/>
          <xsd:enumeration value="Medication Administration"/>
          <xsd:enumeration value="Position Description/Standards of Care and Practice"/>
          <xsd:enumeration value="School Health Entrance Requirements"/>
          <xsd:enumeration value="School Health Screenings"/>
          <xsd:enumeration value="Spanish Health Documen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b3b9d-7a50-424a-9eb0-1b2d0522099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9A89B-9141-460C-B108-43B6CEBF1EF7}"/>
</file>

<file path=customXml/itemProps2.xml><?xml version="1.0" encoding="utf-8"?>
<ds:datastoreItem xmlns:ds="http://schemas.openxmlformats.org/officeDocument/2006/customXml" ds:itemID="{4D4EF58A-C427-455D-A740-87FDCAC2823F}"/>
</file>

<file path=customXml/itemProps3.xml><?xml version="1.0" encoding="utf-8"?>
<ds:datastoreItem xmlns:ds="http://schemas.openxmlformats.org/officeDocument/2006/customXml" ds:itemID="{9C5167D7-83EE-4E34-BE20-1675BA5582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Marcia Hornberger</dc:creator>
  <cp:lastModifiedBy>Eileen Gomez</cp:lastModifiedBy>
  <cp:revision>2</cp:revision>
  <dcterms:created xsi:type="dcterms:W3CDTF">2018-03-12T18:05:00Z</dcterms:created>
  <dcterms:modified xsi:type="dcterms:W3CDTF">2018-03-12T18:05:00Z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0x0101007845BE436462A748B9F6171DDE5DF674</vt:lpwstr>
  </property>
</Properties>
</file>