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D47E" w14:textId="77777777" w:rsidR="00F71972" w:rsidRPr="002D7698" w:rsidRDefault="00E164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2D7698">
        <w:rPr>
          <w:b/>
          <w:color w:val="000000"/>
          <w:sz w:val="28"/>
          <w:szCs w:val="28"/>
        </w:rPr>
        <w:t>Albemarle County Public Schools</w:t>
      </w:r>
    </w:p>
    <w:p w14:paraId="669CB5F2" w14:textId="77777777" w:rsidR="00F71972" w:rsidRPr="002D7698" w:rsidRDefault="00E164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2D7698">
        <w:rPr>
          <w:b/>
          <w:color w:val="000000"/>
          <w:sz w:val="28"/>
          <w:szCs w:val="28"/>
        </w:rPr>
        <w:t>Parent’s Request for Giving Medicine at School</w:t>
      </w:r>
    </w:p>
    <w:p w14:paraId="24FCEC64" w14:textId="77777777" w:rsidR="00D6353C" w:rsidRPr="002D7698" w:rsidRDefault="00D635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TableGrid"/>
        <w:tblW w:w="10800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720"/>
        <w:gridCol w:w="2520"/>
        <w:gridCol w:w="1440"/>
        <w:gridCol w:w="1440"/>
      </w:tblGrid>
      <w:tr w:rsidR="00C20054" w:rsidRPr="002D7698" w14:paraId="3C6BC1BF" w14:textId="77777777" w:rsidTr="00C20054">
        <w:tc>
          <w:tcPr>
            <w:tcW w:w="180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16058C40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u w:val="single"/>
              </w:rPr>
            </w:pPr>
            <w:r w:rsidRPr="002D7698">
              <w:rPr>
                <w:b/>
                <w:color w:val="000000"/>
                <w:u w:val="single"/>
              </w:rPr>
              <w:t>School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6DE23782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u w:val="single"/>
              </w:rPr>
            </w:pPr>
            <w:r w:rsidRPr="002D7698">
              <w:rPr>
                <w:b/>
                <w:color w:val="000000"/>
                <w:u w:val="single"/>
              </w:rPr>
              <w:t>Phone</w:t>
            </w:r>
            <w:r w:rsidRPr="002D7698">
              <w:rPr>
                <w:color w:val="000000"/>
              </w:rPr>
              <w:br/>
              <w:t>(area code 434)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1A786247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u w:val="single"/>
              </w:rPr>
            </w:pPr>
            <w:r w:rsidRPr="002D7698">
              <w:rPr>
                <w:b/>
                <w:color w:val="000000"/>
                <w:u w:val="single"/>
              </w:rPr>
              <w:t>Fax</w:t>
            </w:r>
            <w:r w:rsidRPr="002D7698">
              <w:rPr>
                <w:color w:val="000000"/>
              </w:rPr>
              <w:br/>
              <w:t>(area code 434)</w:t>
            </w:r>
          </w:p>
        </w:tc>
        <w:tc>
          <w:tcPr>
            <w:tcW w:w="7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175EEE93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u w:val="single"/>
              </w:rPr>
            </w:pPr>
          </w:p>
        </w:tc>
        <w:tc>
          <w:tcPr>
            <w:tcW w:w="25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2FF33A65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b/>
                <w:color w:val="000000"/>
                <w:u w:val="single"/>
              </w:rPr>
            </w:pPr>
            <w:r w:rsidRPr="002D7698">
              <w:rPr>
                <w:b/>
                <w:color w:val="000000"/>
                <w:u w:val="single"/>
              </w:rPr>
              <w:t>School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211408FD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u w:val="single"/>
              </w:rPr>
            </w:pPr>
            <w:r w:rsidRPr="002D7698">
              <w:rPr>
                <w:b/>
                <w:color w:val="000000"/>
                <w:u w:val="single"/>
              </w:rPr>
              <w:t>Phone</w:t>
            </w:r>
            <w:r w:rsidRPr="002D7698">
              <w:rPr>
                <w:color w:val="000000"/>
              </w:rPr>
              <w:br/>
              <w:t>(area code 434)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18A992A7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u w:val="single"/>
              </w:rPr>
            </w:pPr>
            <w:r w:rsidRPr="002D7698">
              <w:rPr>
                <w:b/>
                <w:color w:val="000000"/>
                <w:u w:val="single"/>
              </w:rPr>
              <w:t>Fax</w:t>
            </w:r>
            <w:r w:rsidRPr="002D7698">
              <w:rPr>
                <w:color w:val="000000"/>
              </w:rPr>
              <w:br/>
              <w:t>(area code 434)</w:t>
            </w:r>
          </w:p>
        </w:tc>
      </w:tr>
      <w:tr w:rsidR="00D6353C" w:rsidRPr="002D7698" w14:paraId="7B909E29" w14:textId="77777777" w:rsidTr="00C20054">
        <w:tc>
          <w:tcPr>
            <w:tcW w:w="180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CF49541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Agnor-Hurt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1E0EA26D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973-5211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3279F1D6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974-7046</w:t>
            </w:r>
          </w:p>
        </w:tc>
        <w:tc>
          <w:tcPr>
            <w:tcW w:w="7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B3F681A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25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1A895A41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Stony Point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22583AEB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973-6405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2DD911E7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973-9751</w:t>
            </w:r>
          </w:p>
        </w:tc>
      </w:tr>
      <w:tr w:rsidR="00D6353C" w:rsidRPr="002D7698" w14:paraId="06711523" w14:textId="77777777" w:rsidTr="00C20054">
        <w:tc>
          <w:tcPr>
            <w:tcW w:w="180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76108387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Baker-Butler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7292BCF6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974-7777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268315E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964-4684</w:t>
            </w:r>
          </w:p>
        </w:tc>
        <w:tc>
          <w:tcPr>
            <w:tcW w:w="7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723A8A55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25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4AD9DF02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Woodbrook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234D3183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973-6600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637123A3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973-0317</w:t>
            </w:r>
          </w:p>
        </w:tc>
      </w:tr>
      <w:tr w:rsidR="00D6353C" w:rsidRPr="002D7698" w14:paraId="02A5A8BF" w14:textId="77777777" w:rsidTr="00C20054">
        <w:tc>
          <w:tcPr>
            <w:tcW w:w="180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3B4488ED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Broadus Wood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4F45C231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973-3865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4237A053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973-3833</w:t>
            </w:r>
          </w:p>
        </w:tc>
        <w:tc>
          <w:tcPr>
            <w:tcW w:w="7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6B0E77C7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25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2515EF27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Burley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55846756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295-5101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537D229C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984-4975</w:t>
            </w:r>
          </w:p>
        </w:tc>
      </w:tr>
      <w:tr w:rsidR="00D6353C" w:rsidRPr="002D7698" w14:paraId="5415C4CC" w14:textId="77777777" w:rsidTr="00C20054">
        <w:tc>
          <w:tcPr>
            <w:tcW w:w="180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28475458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Brownsville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537B8D36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823-4658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45E527E9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823-5120</w:t>
            </w:r>
          </w:p>
        </w:tc>
        <w:tc>
          <w:tcPr>
            <w:tcW w:w="7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338E094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25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380C3375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Henley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471ED0FE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823-4393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44487AE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823-2711</w:t>
            </w:r>
          </w:p>
        </w:tc>
      </w:tr>
      <w:tr w:rsidR="00D6353C" w:rsidRPr="002D7698" w14:paraId="1075BEE3" w14:textId="77777777" w:rsidTr="00C20054">
        <w:tc>
          <w:tcPr>
            <w:tcW w:w="180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622BB4DA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Crozet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41C5FADE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823-4800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6335F129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823-6470</w:t>
            </w:r>
          </w:p>
        </w:tc>
        <w:tc>
          <w:tcPr>
            <w:tcW w:w="7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27719BEB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25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4C776109" w14:textId="77777777" w:rsidR="00D6353C" w:rsidRPr="002D7698" w:rsidRDefault="00F45D21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Journey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1AD267DE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975-9320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14E78213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975-9325</w:t>
            </w:r>
          </w:p>
        </w:tc>
      </w:tr>
      <w:tr w:rsidR="00D6353C" w:rsidRPr="002D7698" w14:paraId="4B8055BD" w14:textId="77777777" w:rsidTr="00C20054">
        <w:tc>
          <w:tcPr>
            <w:tcW w:w="180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1028D5D9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Greer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9A08EF9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973-8371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6F998F37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973-0629</w:t>
            </w:r>
          </w:p>
        </w:tc>
        <w:tc>
          <w:tcPr>
            <w:tcW w:w="7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711829FD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25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470FB63C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Lakeside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40CF0838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975-0599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617B1FD0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975-0852</w:t>
            </w:r>
          </w:p>
        </w:tc>
      </w:tr>
      <w:tr w:rsidR="00D6353C" w:rsidRPr="002D7698" w14:paraId="3C35FD37" w14:textId="77777777" w:rsidTr="00C20054">
        <w:tc>
          <w:tcPr>
            <w:tcW w:w="180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15661213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Hollymead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7D01149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973-8301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5433E1B4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978-3687</w:t>
            </w:r>
          </w:p>
        </w:tc>
        <w:tc>
          <w:tcPr>
            <w:tcW w:w="7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65669B78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25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2C6725B5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Walton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C1E65CD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977-5615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534232C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296-6648</w:t>
            </w:r>
          </w:p>
        </w:tc>
      </w:tr>
      <w:tr w:rsidR="00D6353C" w:rsidRPr="002D7698" w14:paraId="28BC2510" w14:textId="77777777" w:rsidTr="00C20054">
        <w:tc>
          <w:tcPr>
            <w:tcW w:w="180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7E400397" w14:textId="58652B5F" w:rsidR="00D6353C" w:rsidRPr="002D7698" w:rsidRDefault="00704747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Ivy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78D6A52C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293-9304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5D8B89C9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979-3850</w:t>
            </w:r>
          </w:p>
        </w:tc>
        <w:tc>
          <w:tcPr>
            <w:tcW w:w="7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4D31C726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25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9B1E290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Albemarle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84D550E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975-9300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19C4AA0B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974-4335</w:t>
            </w:r>
          </w:p>
        </w:tc>
      </w:tr>
      <w:tr w:rsidR="00D6353C" w:rsidRPr="002D7698" w14:paraId="260A09A5" w14:textId="77777777" w:rsidTr="00C20054">
        <w:tc>
          <w:tcPr>
            <w:tcW w:w="180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54E6B213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Mountain View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314A65E2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293-7455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E3366EC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293-2067</w:t>
            </w:r>
          </w:p>
        </w:tc>
        <w:tc>
          <w:tcPr>
            <w:tcW w:w="7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65001AB6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25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500DB40C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Monticello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38C11AD5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244-3100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632F3B7D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244-3104</w:t>
            </w:r>
          </w:p>
        </w:tc>
      </w:tr>
      <w:tr w:rsidR="00D6353C" w:rsidRPr="002D7698" w14:paraId="6250F1FD" w14:textId="77777777" w:rsidTr="00C20054">
        <w:tc>
          <w:tcPr>
            <w:tcW w:w="180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6A20D39C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Murray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862EB41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977-4599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55E7DF73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979-5416</w:t>
            </w:r>
          </w:p>
        </w:tc>
        <w:tc>
          <w:tcPr>
            <w:tcW w:w="7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3B741984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25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7003B584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Western Albemarle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59577D9E" w14:textId="77777777" w:rsidR="00D6353C" w:rsidRPr="002D7698" w:rsidRDefault="00C20054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823-8700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C7AE933" w14:textId="77777777" w:rsidR="00D6353C" w:rsidRPr="002D7698" w:rsidRDefault="00C20054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823-8711</w:t>
            </w:r>
          </w:p>
        </w:tc>
      </w:tr>
      <w:tr w:rsidR="00D6353C" w:rsidRPr="002D7698" w14:paraId="2F73D146" w14:textId="77777777" w:rsidTr="00C20054">
        <w:tc>
          <w:tcPr>
            <w:tcW w:w="180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5660540C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Red Hill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488521BB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293-5332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366BE6D0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293-7300</w:t>
            </w:r>
          </w:p>
        </w:tc>
        <w:tc>
          <w:tcPr>
            <w:tcW w:w="7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64829845" w14:textId="77777777" w:rsidR="00D6353C" w:rsidRPr="002D7698" w:rsidRDefault="00D6353C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25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1187FB0" w14:textId="77777777" w:rsidR="00D6353C" w:rsidRPr="002D7698" w:rsidRDefault="00C20054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Community Lab School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23E736A4" w14:textId="77777777" w:rsidR="00D6353C" w:rsidRPr="002D7698" w:rsidRDefault="00C20054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296-3090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7827F1CA" w14:textId="77777777" w:rsidR="00D6353C" w:rsidRPr="002D7698" w:rsidRDefault="00C20054" w:rsidP="00D6353C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979-6479</w:t>
            </w:r>
          </w:p>
        </w:tc>
      </w:tr>
      <w:tr w:rsidR="00C20054" w:rsidRPr="002D7698" w14:paraId="092B4FA7" w14:textId="77777777" w:rsidTr="00C20054">
        <w:tc>
          <w:tcPr>
            <w:tcW w:w="180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9304878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Scottsville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1C58D580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286-2441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170341EE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286-2442</w:t>
            </w:r>
          </w:p>
        </w:tc>
        <w:tc>
          <w:tcPr>
            <w:tcW w:w="7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7305044D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25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2282EAB2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Center for Learning &amp; Growth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137277B9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974-8070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2967AB81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979-6479</w:t>
            </w:r>
          </w:p>
        </w:tc>
      </w:tr>
      <w:tr w:rsidR="00C20054" w:rsidRPr="002D7698" w14:paraId="04D9D960" w14:textId="77777777" w:rsidTr="00C20054">
        <w:tc>
          <w:tcPr>
            <w:tcW w:w="180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5D9B80B3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Stone-Robinson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31A5345C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296-3754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29D68564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296-7645</w:t>
            </w:r>
          </w:p>
        </w:tc>
        <w:tc>
          <w:tcPr>
            <w:tcW w:w="7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25C80A3F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252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63DE037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2D7698">
              <w:rPr>
                <w:color w:val="000000"/>
              </w:rPr>
              <w:t>Center I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0ECF62D8" w14:textId="77777777" w:rsidR="00C20054" w:rsidRPr="002D7698" w:rsidRDefault="00C20054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 w:rsidRPr="002D7698">
              <w:rPr>
                <w:color w:val="000000"/>
              </w:rPr>
              <w:t>244-8900</w:t>
            </w:r>
          </w:p>
        </w:tc>
        <w:tc>
          <w:tcPr>
            <w:tcW w:w="1440" w:type="dxa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450FA92C" w14:textId="77777777" w:rsidR="00C20054" w:rsidRPr="002D7698" w:rsidRDefault="00F45D21" w:rsidP="00C20054">
            <w:pPr>
              <w:tabs>
                <w:tab w:val="left" w:pos="360"/>
                <w:tab w:val="left" w:pos="720"/>
                <w:tab w:val="left" w:pos="1080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872-4570</w:t>
            </w:r>
          </w:p>
        </w:tc>
      </w:tr>
    </w:tbl>
    <w:p w14:paraId="3474E9EE" w14:textId="77777777" w:rsidR="00F71972" w:rsidRPr="002D7698" w:rsidRDefault="00F719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043F0FD4" w14:textId="77777777" w:rsidR="00F71972" w:rsidRPr="00512949" w:rsidRDefault="00E164BE">
      <w:pPr>
        <w:tabs>
          <w:tab w:val="center" w:pos="4680"/>
        </w:tabs>
        <w:ind w:left="0" w:hanging="2"/>
        <w:rPr>
          <w:sz w:val="22"/>
        </w:rPr>
      </w:pPr>
      <w:r w:rsidRPr="00512949">
        <w:rPr>
          <w:b/>
          <w:sz w:val="22"/>
          <w:u w:val="single"/>
        </w:rPr>
        <w:t>Parent's Request for Giving Medicine at School</w:t>
      </w:r>
    </w:p>
    <w:p w14:paraId="024EEC9F" w14:textId="77777777" w:rsidR="00F71972" w:rsidRPr="002D7698" w:rsidRDefault="00F71972">
      <w:pPr>
        <w:ind w:left="0" w:hanging="2"/>
      </w:pPr>
    </w:p>
    <w:p w14:paraId="28D83082" w14:textId="77777777" w:rsidR="00F71972" w:rsidRPr="002D7698" w:rsidRDefault="00E164BE">
      <w:pPr>
        <w:ind w:left="0" w:hanging="2"/>
      </w:pPr>
      <w:r w:rsidRPr="002D7698">
        <w:t>Please send this form to the school when needed.</w:t>
      </w:r>
      <w:r w:rsidR="00D6353C" w:rsidRPr="002D7698">
        <w:t xml:space="preserve"> </w:t>
      </w:r>
      <w:r w:rsidRPr="002D7698">
        <w:t>All areas on this form must be completed for school staff to administer the medication.</w:t>
      </w:r>
      <w:r w:rsidR="00D6353C" w:rsidRPr="002D7698">
        <w:t xml:space="preserve"> </w:t>
      </w:r>
      <w:r w:rsidRPr="009C280E">
        <w:rPr>
          <w:b/>
        </w:rPr>
        <w:t>Please print.</w:t>
      </w:r>
    </w:p>
    <w:p w14:paraId="08C9AD2B" w14:textId="77777777" w:rsidR="00F71972" w:rsidRPr="002D7698" w:rsidRDefault="00F71972">
      <w:pPr>
        <w:ind w:left="0" w:hanging="2"/>
      </w:pPr>
    </w:p>
    <w:p w14:paraId="3C050F1B" w14:textId="77777777" w:rsidR="00D6353C" w:rsidRPr="002D7698" w:rsidRDefault="00E164BE">
      <w:pPr>
        <w:ind w:left="0" w:hanging="2"/>
      </w:pPr>
      <w:r w:rsidRPr="002D7698">
        <w:t>Please have the school nurse, or a member of school staff, administer to</w:t>
      </w:r>
      <w:r w:rsidR="00D6353C" w:rsidRPr="002D7698">
        <w:t xml:space="preserve"> </w:t>
      </w:r>
      <w:r w:rsidR="00960BCF">
        <w:t>_</w:t>
      </w:r>
      <w:r w:rsidR="00D6353C" w:rsidRPr="002D7698">
        <w:t>__________________________</w:t>
      </w:r>
      <w:r w:rsidR="00960BCF">
        <w:t>_</w:t>
      </w:r>
      <w:r w:rsidR="00960BCF">
        <w:tab/>
      </w:r>
      <w:r w:rsidR="00D6353C" w:rsidRPr="002D7698">
        <w:t>(DOB: _____</w:t>
      </w:r>
      <w:r w:rsidR="00960BCF">
        <w:t>__</w:t>
      </w:r>
      <w:r w:rsidR="00D6353C" w:rsidRPr="002D7698">
        <w:t>_______)</w:t>
      </w:r>
    </w:p>
    <w:p w14:paraId="29215966" w14:textId="77777777" w:rsidR="00F71972" w:rsidRPr="002D7698" w:rsidRDefault="00E164BE">
      <w:pPr>
        <w:ind w:left="0" w:hanging="2"/>
      </w:pPr>
      <w:r w:rsidRPr="002D7698">
        <w:t>the following medication:</w:t>
      </w:r>
      <w:r w:rsidR="00D6353C" w:rsidRPr="002D7698">
        <w:t xml:space="preserve"> (check one)</w:t>
      </w:r>
      <w:r w:rsidR="00D6353C" w:rsidRPr="002D7698">
        <w:tab/>
      </w:r>
      <w:r w:rsidR="00D6353C" w:rsidRPr="002D7698">
        <w:tab/>
      </w:r>
      <w:r w:rsidR="00D6353C" w:rsidRPr="002D7698">
        <w:tab/>
      </w:r>
      <w:r w:rsidR="00D6353C" w:rsidRPr="002D7698">
        <w:tab/>
      </w:r>
      <w:r w:rsidR="00D6353C" w:rsidRPr="002D7698">
        <w:tab/>
        <w:t xml:space="preserve"> </w:t>
      </w:r>
      <w:r w:rsidRPr="002D7698">
        <w:t>(name of child)</w:t>
      </w:r>
    </w:p>
    <w:p w14:paraId="7F6F68AE" w14:textId="77777777" w:rsidR="00C20054" w:rsidRPr="002D7698" w:rsidRDefault="00C20054">
      <w:pPr>
        <w:ind w:left="0" w:hanging="2"/>
      </w:pPr>
    </w:p>
    <w:p w14:paraId="700FD81D" w14:textId="77777777" w:rsidR="00F71972" w:rsidRPr="002D7698" w:rsidRDefault="00C20054" w:rsidP="00C20054">
      <w:pPr>
        <w:ind w:leftChars="180" w:left="360" w:firstLineChars="0" w:firstLine="0"/>
      </w:pPr>
      <w:r w:rsidRPr="002D7698">
        <w:t xml:space="preserve">_____ </w:t>
      </w:r>
      <w:r w:rsidR="00E164BE" w:rsidRPr="002D7698">
        <w:t>Certain prescription medication specified below</w:t>
      </w:r>
      <w:r w:rsidR="00D6353C" w:rsidRPr="002D7698">
        <w:t>,</w:t>
      </w:r>
      <w:r w:rsidR="00E164BE" w:rsidRPr="002D7698">
        <w:t xml:space="preserve"> or</w:t>
      </w:r>
    </w:p>
    <w:p w14:paraId="2AE2C8F2" w14:textId="77777777" w:rsidR="00C20054" w:rsidRPr="002D7698" w:rsidRDefault="00C20054" w:rsidP="00C20054">
      <w:pPr>
        <w:ind w:leftChars="180" w:left="360" w:firstLineChars="0" w:firstLine="0"/>
      </w:pPr>
    </w:p>
    <w:p w14:paraId="5943C1DB" w14:textId="77777777" w:rsidR="00F71972" w:rsidRPr="002D7698" w:rsidRDefault="00C20054" w:rsidP="00C20054">
      <w:pPr>
        <w:ind w:leftChars="180" w:left="360" w:firstLineChars="0" w:firstLine="0"/>
      </w:pPr>
      <w:r w:rsidRPr="002D7698">
        <w:t xml:space="preserve">_____ </w:t>
      </w:r>
      <w:r w:rsidR="00E164BE" w:rsidRPr="002D7698">
        <w:t>Non-prescription medication specified below</w:t>
      </w:r>
      <w:r w:rsidR="00D6353C" w:rsidRPr="002D7698">
        <w:t>.</w:t>
      </w:r>
    </w:p>
    <w:p w14:paraId="1770D583" w14:textId="77777777" w:rsidR="00F71972" w:rsidRPr="002D7698" w:rsidRDefault="00F71972">
      <w:pPr>
        <w:ind w:left="0" w:hanging="2"/>
      </w:pPr>
    </w:p>
    <w:p w14:paraId="5EBBCC18" w14:textId="77777777" w:rsidR="00F71972" w:rsidRPr="002D7698" w:rsidRDefault="00E164BE">
      <w:pPr>
        <w:ind w:left="0" w:hanging="2"/>
      </w:pPr>
      <w:r w:rsidRPr="002D7698">
        <w:t xml:space="preserve">I understand that the person at the school who will administer this medication or treatment may be inexperienced and untrained in this requested service and state, without reservation, that I shall not hold him/her or the Albemarle County School Board liable in any way for harm or injury that may be experienced by my child as a result of this service. </w:t>
      </w:r>
      <w:r w:rsidRPr="002D7698">
        <w:rPr>
          <w:b/>
        </w:rPr>
        <w:t xml:space="preserve">I understand I am to provide all medication administered to my child in its original container. </w:t>
      </w:r>
      <w:r w:rsidRPr="002D7698">
        <w:t>I realize medical information associated with the use of this medication may be disclosed to school employees with supervisory authority for my child.</w:t>
      </w:r>
      <w:r w:rsidR="00D6353C" w:rsidRPr="002D7698">
        <w:t xml:space="preserve"> </w:t>
      </w:r>
      <w:r w:rsidRPr="002D7698">
        <w:t>For prescription medication, my signature below shall be deemed consent for the school nurse to contact the physician named below for signature or to discuss the medication.</w:t>
      </w:r>
    </w:p>
    <w:p w14:paraId="659195D3" w14:textId="77777777" w:rsidR="00F71972" w:rsidRPr="002D7698" w:rsidRDefault="00F71972">
      <w:pPr>
        <w:ind w:left="0" w:hanging="2"/>
      </w:pPr>
    </w:p>
    <w:p w14:paraId="1D2DA914" w14:textId="77777777" w:rsidR="00F71972" w:rsidRPr="002D7698" w:rsidRDefault="00E164BE">
      <w:pPr>
        <w:ind w:left="0" w:hanging="2"/>
      </w:pPr>
      <w:r w:rsidRPr="002D7698">
        <w:t xml:space="preserve">Date of </w:t>
      </w:r>
      <w:r w:rsidR="00306EB8">
        <w:t>o</w:t>
      </w:r>
      <w:r w:rsidRPr="002D7698">
        <w:t>rder</w:t>
      </w:r>
      <w:r w:rsidR="00C20054" w:rsidRPr="002D7698">
        <w:t>: ____________________________</w:t>
      </w:r>
      <w:r w:rsidR="00D6353C" w:rsidRPr="002D7698">
        <w:t xml:space="preserve"> </w:t>
      </w:r>
      <w:r w:rsidR="00C20054" w:rsidRPr="002D7698">
        <w:tab/>
      </w:r>
      <w:r w:rsidR="00C20054" w:rsidRPr="002D7698">
        <w:tab/>
      </w:r>
      <w:r w:rsidRPr="002D7698">
        <w:t>Name of medication</w:t>
      </w:r>
      <w:r w:rsidR="00C20054" w:rsidRPr="002D7698">
        <w:t>: ____________________________</w:t>
      </w:r>
    </w:p>
    <w:p w14:paraId="7BBC2D8B" w14:textId="77777777" w:rsidR="00F71972" w:rsidRPr="002D7698" w:rsidRDefault="00F71972">
      <w:pPr>
        <w:ind w:left="0" w:hanging="2"/>
      </w:pPr>
    </w:p>
    <w:p w14:paraId="7D2C200F" w14:textId="77777777" w:rsidR="00F71972" w:rsidRPr="002D7698" w:rsidRDefault="00E164BE">
      <w:pPr>
        <w:ind w:left="0" w:hanging="2"/>
      </w:pPr>
      <w:r w:rsidRPr="002D7698">
        <w:t>Exact dosage to be given</w:t>
      </w:r>
      <w:r w:rsidR="00C20054" w:rsidRPr="002D7698">
        <w:t>: ____________________________</w:t>
      </w:r>
      <w:r w:rsidR="00C20054" w:rsidRPr="002D7698">
        <w:tab/>
      </w:r>
      <w:r w:rsidRPr="002D7698">
        <w:t>Time of day to be administered</w:t>
      </w:r>
      <w:r w:rsidR="00C20054" w:rsidRPr="002D7698">
        <w:t>: ____________________________</w:t>
      </w:r>
      <w:r w:rsidR="00D6353C" w:rsidRPr="002D7698">
        <w:rPr>
          <w:u w:val="single"/>
        </w:rPr>
        <w:t xml:space="preserve"> </w:t>
      </w:r>
    </w:p>
    <w:p w14:paraId="20D6D550" w14:textId="77777777" w:rsidR="00F71972" w:rsidRPr="002D7698" w:rsidRDefault="00F71972">
      <w:pPr>
        <w:ind w:left="0" w:hanging="2"/>
      </w:pPr>
    </w:p>
    <w:p w14:paraId="6CC22D42" w14:textId="77777777" w:rsidR="00F71972" w:rsidRPr="002D7698" w:rsidRDefault="00E164BE">
      <w:pPr>
        <w:ind w:left="0" w:hanging="2"/>
      </w:pPr>
      <w:r w:rsidRPr="002D7698">
        <w:t>Reason for medication</w:t>
      </w:r>
      <w:r w:rsidR="00C20054" w:rsidRPr="002D7698">
        <w:t>: ________________________________________________________________________________________</w:t>
      </w:r>
    </w:p>
    <w:p w14:paraId="704F3CF4" w14:textId="77777777" w:rsidR="00F71972" w:rsidRPr="002D7698" w:rsidRDefault="00E164BE">
      <w:pPr>
        <w:ind w:left="0" w:hanging="2"/>
      </w:pPr>
      <w:r w:rsidRPr="002D7698">
        <w:t xml:space="preserve"> </w:t>
      </w:r>
    </w:p>
    <w:p w14:paraId="2AE23FC6" w14:textId="77777777" w:rsidR="00F71972" w:rsidRPr="002D7698" w:rsidRDefault="00E164BE">
      <w:pPr>
        <w:ind w:left="0" w:hanging="2"/>
        <w:rPr>
          <w:u w:val="single"/>
        </w:rPr>
      </w:pPr>
      <w:r w:rsidRPr="002D7698">
        <w:t>Duration for medication</w:t>
      </w:r>
      <w:r w:rsidR="00C20054" w:rsidRPr="002D7698">
        <w:t>: _______________________________________________________________________________________</w:t>
      </w:r>
    </w:p>
    <w:p w14:paraId="44B54E65" w14:textId="77777777" w:rsidR="00F71972" w:rsidRPr="002D7698" w:rsidRDefault="00D6353C">
      <w:pPr>
        <w:ind w:left="0" w:hanging="2"/>
        <w:rPr>
          <w:u w:val="single"/>
        </w:rPr>
      </w:pPr>
      <w:r w:rsidRPr="002D7698">
        <w:rPr>
          <w:u w:val="single"/>
        </w:rPr>
        <w:t xml:space="preserve"> </w:t>
      </w:r>
    </w:p>
    <w:p w14:paraId="7A8D4CC2" w14:textId="77777777" w:rsidR="00F71972" w:rsidRPr="002D7698" w:rsidRDefault="00E164BE">
      <w:pPr>
        <w:ind w:left="0" w:hanging="2"/>
        <w:rPr>
          <w:u w:val="single"/>
        </w:rPr>
      </w:pPr>
      <w:r w:rsidRPr="002D7698">
        <w:t xml:space="preserve">Special </w:t>
      </w:r>
      <w:r w:rsidR="00306EB8">
        <w:t>i</w:t>
      </w:r>
      <w:r w:rsidRPr="002D7698">
        <w:t>nstructions</w:t>
      </w:r>
      <w:r w:rsidR="00C20054" w:rsidRPr="002D7698">
        <w:t>: ________________________________________________________________________________________</w:t>
      </w:r>
      <w:r w:rsidR="00C20054" w:rsidRPr="002D7698">
        <w:softHyphen/>
      </w:r>
      <w:r w:rsidR="00C20054" w:rsidRPr="002D7698">
        <w:softHyphen/>
        <w:t>___</w:t>
      </w:r>
    </w:p>
    <w:p w14:paraId="19C6A70A" w14:textId="77777777" w:rsidR="00F71972" w:rsidRPr="002D7698" w:rsidRDefault="00F71972">
      <w:pPr>
        <w:ind w:left="0" w:hanging="2"/>
        <w:rPr>
          <w:u w:val="single"/>
        </w:rPr>
      </w:pPr>
    </w:p>
    <w:p w14:paraId="7502E825" w14:textId="77777777" w:rsidR="00C20054" w:rsidRPr="002D7698" w:rsidRDefault="00C20054" w:rsidP="00C20054">
      <w:pPr>
        <w:ind w:left="0" w:hanging="2"/>
      </w:pPr>
      <w:r w:rsidRPr="002D7698">
        <w:t>___________________________</w:t>
      </w:r>
      <w:r w:rsidR="00960BCF">
        <w:t>___</w:t>
      </w:r>
      <w:r w:rsidRPr="002D7698">
        <w:t>_</w:t>
      </w:r>
      <w:r w:rsidRPr="002D7698">
        <w:tab/>
        <w:t>____________________________</w:t>
      </w:r>
      <w:r w:rsidR="00960BCF">
        <w:t>___</w:t>
      </w:r>
      <w:r w:rsidR="00960BCF">
        <w:tab/>
      </w:r>
      <w:r w:rsidRPr="002D7698">
        <w:t>___________________________</w:t>
      </w:r>
      <w:r w:rsidR="00960BCF">
        <w:t>____</w:t>
      </w:r>
    </w:p>
    <w:p w14:paraId="0B90D884" w14:textId="77777777" w:rsidR="00C20054" w:rsidRPr="002D7698" w:rsidRDefault="00C20054" w:rsidP="00C20054">
      <w:pPr>
        <w:ind w:left="0" w:hanging="2"/>
      </w:pPr>
      <w:r w:rsidRPr="002D7698">
        <w:t>Signature of Physician / Date</w:t>
      </w:r>
      <w:r w:rsidRPr="002D7698">
        <w:tab/>
      </w:r>
      <w:r w:rsidRPr="002D7698">
        <w:tab/>
        <w:t>Name of Parent</w:t>
      </w:r>
      <w:r w:rsidRPr="002D7698">
        <w:tab/>
        <w:t xml:space="preserve"> </w:t>
      </w:r>
      <w:r w:rsidRPr="002D7698">
        <w:tab/>
      </w:r>
      <w:r w:rsidRPr="002D7698">
        <w:tab/>
      </w:r>
      <w:r w:rsidRPr="002D7698">
        <w:tab/>
        <w:t xml:space="preserve">Home Telephone </w:t>
      </w:r>
    </w:p>
    <w:p w14:paraId="4ECF0A35" w14:textId="77777777" w:rsidR="00F71972" w:rsidRPr="002D7698" w:rsidRDefault="00E164BE">
      <w:pPr>
        <w:ind w:left="0" w:hanging="2"/>
      </w:pPr>
      <w:r w:rsidRPr="002D7698">
        <w:t>(for prescription medication)</w:t>
      </w:r>
    </w:p>
    <w:p w14:paraId="77C76D51" w14:textId="77777777" w:rsidR="00C20054" w:rsidRPr="002D7698" w:rsidRDefault="00C20054">
      <w:pPr>
        <w:ind w:left="0" w:hanging="2"/>
      </w:pPr>
    </w:p>
    <w:p w14:paraId="38B9A301" w14:textId="77777777" w:rsidR="00960BCF" w:rsidRPr="002D7698" w:rsidRDefault="00960BCF" w:rsidP="00960BCF">
      <w:pPr>
        <w:ind w:left="0" w:hanging="2"/>
      </w:pPr>
      <w:r w:rsidRPr="002D7698">
        <w:t>___________________________</w:t>
      </w:r>
      <w:r>
        <w:t>___</w:t>
      </w:r>
      <w:r w:rsidRPr="002D7698">
        <w:t>_</w:t>
      </w:r>
      <w:r w:rsidRPr="002D7698">
        <w:tab/>
        <w:t>____________________________</w:t>
      </w:r>
      <w:r>
        <w:t>___</w:t>
      </w:r>
      <w:r>
        <w:tab/>
      </w:r>
      <w:r w:rsidRPr="002D7698">
        <w:t>__________________________</w:t>
      </w:r>
      <w:r>
        <w:t>_____</w:t>
      </w:r>
    </w:p>
    <w:p w14:paraId="44AF2A77" w14:textId="77777777" w:rsidR="00C20054" w:rsidRPr="002D7698" w:rsidRDefault="00C20054" w:rsidP="00C20054">
      <w:pPr>
        <w:ind w:left="0" w:hanging="2"/>
      </w:pPr>
      <w:r w:rsidRPr="002D7698">
        <w:t>Physician</w:t>
      </w:r>
      <w:r w:rsidR="00960BCF">
        <w:t xml:space="preserve"> Telephone</w:t>
      </w:r>
      <w:r w:rsidR="00960BCF">
        <w:tab/>
      </w:r>
      <w:r w:rsidRPr="002D7698">
        <w:tab/>
      </w:r>
      <w:r w:rsidRPr="002D7698">
        <w:tab/>
        <w:t>Signature of Parent or Guardian / D</w:t>
      </w:r>
      <w:r w:rsidR="00960BCF">
        <w:t>a</w:t>
      </w:r>
      <w:r w:rsidRPr="002D7698">
        <w:t>te</w:t>
      </w:r>
      <w:r w:rsidRPr="002D7698">
        <w:tab/>
        <w:t>Daytime Telephone</w:t>
      </w:r>
      <w:r w:rsidRPr="002D7698">
        <w:br/>
        <w:t>(for prescription medication)</w:t>
      </w:r>
      <w:r w:rsidRPr="002D7698">
        <w:tab/>
      </w:r>
      <w:r w:rsidRPr="002D7698">
        <w:tab/>
        <w:t>(for all medication)</w:t>
      </w:r>
    </w:p>
    <w:p w14:paraId="0EFCED8D" w14:textId="77777777" w:rsidR="00F71972" w:rsidRPr="002D7698" w:rsidRDefault="00F71972">
      <w:pPr>
        <w:ind w:left="0" w:hanging="2"/>
      </w:pPr>
    </w:p>
    <w:sectPr w:rsidR="00F71972" w:rsidRPr="002D7698" w:rsidSect="00960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57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8BF5" w14:textId="77777777" w:rsidR="000E6FF8" w:rsidRDefault="000E6FF8" w:rsidP="00960BCF">
      <w:pPr>
        <w:spacing w:line="240" w:lineRule="auto"/>
        <w:ind w:left="0" w:hanging="2"/>
      </w:pPr>
      <w:r>
        <w:separator/>
      </w:r>
    </w:p>
  </w:endnote>
  <w:endnote w:type="continuationSeparator" w:id="0">
    <w:p w14:paraId="7590DB09" w14:textId="77777777" w:rsidR="000E6FF8" w:rsidRDefault="000E6FF8" w:rsidP="00960B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991E" w14:textId="77777777" w:rsidR="00960BCF" w:rsidRDefault="00960BC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5F87" w14:textId="77777777" w:rsidR="00960BCF" w:rsidRPr="00960BCF" w:rsidRDefault="00960BCF" w:rsidP="00960BCF">
    <w:pPr>
      <w:pStyle w:val="Footer"/>
      <w:ind w:left="0" w:hanging="2"/>
      <w:jc w:val="center"/>
      <w:rPr>
        <w:i/>
        <w:color w:val="7F7F7F" w:themeColor="text1" w:themeTint="80"/>
      </w:rPr>
    </w:pPr>
    <w:r w:rsidRPr="00960BCF">
      <w:rPr>
        <w:i/>
        <w:color w:val="7F7F7F" w:themeColor="text1" w:themeTint="80"/>
      </w:rPr>
      <w:t xml:space="preserve">Last updated </w:t>
    </w:r>
    <w:r w:rsidR="00F45D21">
      <w:rPr>
        <w:i/>
        <w:color w:val="7F7F7F" w:themeColor="text1" w:themeTint="80"/>
      </w:rPr>
      <w:t xml:space="preserve">August </w:t>
    </w:r>
    <w:r w:rsidR="00306EB8">
      <w:rPr>
        <w:i/>
        <w:color w:val="7F7F7F" w:themeColor="text1" w:themeTint="80"/>
      </w:rPr>
      <w:t>9</w:t>
    </w:r>
    <w:r w:rsidRPr="00960BCF">
      <w:rPr>
        <w:i/>
        <w:color w:val="7F7F7F" w:themeColor="text1" w:themeTint="80"/>
      </w:rPr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0189" w14:textId="77777777" w:rsidR="00960BCF" w:rsidRDefault="00960BC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5034" w14:textId="77777777" w:rsidR="000E6FF8" w:rsidRDefault="000E6FF8" w:rsidP="00960BCF">
      <w:pPr>
        <w:spacing w:line="240" w:lineRule="auto"/>
        <w:ind w:left="0" w:hanging="2"/>
      </w:pPr>
      <w:r>
        <w:separator/>
      </w:r>
    </w:p>
  </w:footnote>
  <w:footnote w:type="continuationSeparator" w:id="0">
    <w:p w14:paraId="008F4823" w14:textId="77777777" w:rsidR="000E6FF8" w:rsidRDefault="000E6FF8" w:rsidP="00960B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301F" w14:textId="77777777" w:rsidR="00960BCF" w:rsidRDefault="00960BC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330A" w14:textId="77777777" w:rsidR="00960BCF" w:rsidRDefault="00960BCF" w:rsidP="00960BCF">
    <w:pPr>
      <w:pStyle w:val="Header"/>
      <w:ind w:leftChars="0" w:left="2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14CA" w14:textId="77777777" w:rsidR="00960BCF" w:rsidRDefault="00960BCF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72"/>
    <w:rsid w:val="000E6FF8"/>
    <w:rsid w:val="002D7698"/>
    <w:rsid w:val="00306EB8"/>
    <w:rsid w:val="00512949"/>
    <w:rsid w:val="00704747"/>
    <w:rsid w:val="00905F83"/>
    <w:rsid w:val="00937577"/>
    <w:rsid w:val="00960BCF"/>
    <w:rsid w:val="009C280E"/>
    <w:rsid w:val="00C20054"/>
    <w:rsid w:val="00CE5FC2"/>
    <w:rsid w:val="00D6353C"/>
    <w:rsid w:val="00E164BE"/>
    <w:rsid w:val="00F314C1"/>
    <w:rsid w:val="00F45D21"/>
    <w:rsid w:val="00F7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3BDDC"/>
  <w15:docId w15:val="{4E2B3589-EB6F-4DAD-9D68-AF267289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D6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B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BCF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960B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BCF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6es5luz9qgB1L28M0uTC76ooA==">AMUW2mU3f8mpROynWBYE033R6J5oejrqx5/ZGqvawQnjRbtDec+4jrGN/kDW3OD9qqLm7SG6abdH0As9wdOjBSj2DNOJhwCxqzo3lcC9T3a57aszhsHht/U=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Hastings</dc:creator>
  <cp:lastModifiedBy>Lauren Hunt</cp:lastModifiedBy>
  <cp:revision>4</cp:revision>
  <dcterms:created xsi:type="dcterms:W3CDTF">2022-08-09T21:59:00Z</dcterms:created>
  <dcterms:modified xsi:type="dcterms:W3CDTF">2023-08-18T20:06:00Z</dcterms:modified>
</cp:coreProperties>
</file>